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2" w:rsidRPr="003215A2" w:rsidRDefault="003215A2" w:rsidP="003215A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b/>
          <w:sz w:val="20"/>
          <w:szCs w:val="20"/>
          <w:lang w:val="en-US"/>
        </w:rPr>
        <w:t>Participle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b/>
          <w:sz w:val="20"/>
          <w:szCs w:val="20"/>
          <w:lang w:val="en-US"/>
        </w:rPr>
        <w:t>A)  Choose the correct form: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enjoyed the book. It was very interested / interesting.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Are you interested / interesting in art?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thought the story was quite amused / amusing.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They were shocked / shocking when they heard the news.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We were all very worried / worrying when he didn’t come home.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It was surprised / surprising that she didn’t come to the meeting.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7.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usually find football rather bored / boring.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8.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Are you frigh</w:t>
      </w:r>
      <w:r>
        <w:rPr>
          <w:rFonts w:ascii="Times New Roman" w:hAnsi="Times New Roman" w:cs="Times New Roman"/>
          <w:sz w:val="20"/>
          <w:szCs w:val="20"/>
          <w:lang w:val="en-US"/>
        </w:rPr>
        <w:t>tened / frightening of spiders?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B)  Complete the sentences. Use adjectives formed by adding –ING or –ED to the words in   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</w:t>
      </w:r>
      <w:proofErr w:type="gramStart"/>
      <w:r w:rsidRPr="003215A2">
        <w:rPr>
          <w:rFonts w:ascii="Times New Roman" w:hAnsi="Times New Roman" w:cs="Times New Roman"/>
          <w:b/>
          <w:sz w:val="20"/>
          <w:szCs w:val="20"/>
          <w:lang w:val="en-US"/>
        </w:rPr>
        <w:t>brackets</w:t>
      </w:r>
      <w:proofErr w:type="gramEnd"/>
      <w:r w:rsidRPr="003215A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 xml:space="preserve">I find it quite ……………………….. 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 xml:space="preserve"> talk in front of a group of people. (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embarrass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think reading newspapers is …………………………. . (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depress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 xml:space="preserve">I’m ……………………….. 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 xml:space="preserve"> all kinds of sport. (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interest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find walking in the countryside very ………………………….. . (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relax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think learning a language is very ………………………. . (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interest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get ………………………… when people smoke in restaurants. (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annoy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7.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 xml:space="preserve">I don’t normally get ……………………….. 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when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 xml:space="preserve"> I watch horror films. (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frighten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8.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don’t get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……………. very easily. (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embarrass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b/>
          <w:sz w:val="20"/>
          <w:szCs w:val="20"/>
          <w:lang w:val="en-US"/>
        </w:rPr>
        <w:t xml:space="preserve">C)  Complete the sentences for each situation. Use the word given + the ending –ING or 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- ED: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The film wasn’t as good as we had expected. (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disappoint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-)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The film was ………………………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… .</w:t>
      </w:r>
      <w:proofErr w:type="gramEnd"/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b)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We were ……………………… with the film.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Diana teaches young children. It’s a very hard job but she enjoys it. (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exhaust-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She enjoys her job but it’s often …………………………….. .</w:t>
      </w:r>
    </w:p>
    <w:p w:rsid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b)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At the end of a day’s w</w:t>
      </w:r>
      <w:r>
        <w:rPr>
          <w:rFonts w:ascii="Times New Roman" w:hAnsi="Times New Roman" w:cs="Times New Roman"/>
          <w:sz w:val="20"/>
          <w:szCs w:val="20"/>
          <w:lang w:val="en-US"/>
        </w:rPr>
        <w:t>ork, she is often ……………………….. .</w:t>
      </w:r>
    </w:p>
    <w:p w:rsid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lastRenderedPageBreak/>
        <w:t>3.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It’s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 xml:space="preserve"> been raining all day. I hate this weather. (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depress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-)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 xml:space="preserve">            a)   This weather is ………………………….. 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 xml:space="preserve">            b)   This weather makes me ……………………….. 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)   It’s silly to get …………………………….. 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 xml:space="preserve">Clare is going to the United States next month. She has never been there before. </w:t>
      </w:r>
      <w:r w:rsidRPr="003215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215A2">
        <w:rPr>
          <w:rFonts w:ascii="Times New Roman" w:hAnsi="Times New Roman" w:cs="Times New Roman"/>
          <w:sz w:val="20"/>
          <w:szCs w:val="20"/>
        </w:rPr>
        <w:t>excit</w:t>
      </w:r>
      <w:proofErr w:type="spellEnd"/>
      <w:r w:rsidRPr="003215A2">
        <w:rPr>
          <w:rFonts w:ascii="Times New Roman" w:hAnsi="Times New Roman" w:cs="Times New Roman"/>
          <w:sz w:val="20"/>
          <w:szCs w:val="20"/>
        </w:rPr>
        <w:t>-)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15A2">
        <w:rPr>
          <w:rFonts w:ascii="Times New Roman" w:hAnsi="Times New Roman" w:cs="Times New Roman"/>
          <w:sz w:val="20"/>
          <w:szCs w:val="20"/>
        </w:rPr>
        <w:t>a)</w:t>
      </w:r>
      <w:r w:rsidRPr="003215A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215A2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3215A2">
        <w:rPr>
          <w:rFonts w:ascii="Times New Roman" w:hAnsi="Times New Roman" w:cs="Times New Roman"/>
          <w:sz w:val="20"/>
          <w:szCs w:val="20"/>
        </w:rPr>
        <w:t xml:space="preserve"> will </w:t>
      </w:r>
      <w:proofErr w:type="spellStart"/>
      <w:r w:rsidRPr="003215A2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3215A2">
        <w:rPr>
          <w:rFonts w:ascii="Times New Roman" w:hAnsi="Times New Roman" w:cs="Times New Roman"/>
          <w:sz w:val="20"/>
          <w:szCs w:val="20"/>
        </w:rPr>
        <w:t xml:space="preserve"> an ……………………… </w:t>
      </w:r>
      <w:proofErr w:type="spellStart"/>
      <w:r w:rsidRPr="003215A2">
        <w:rPr>
          <w:rFonts w:ascii="Times New Roman" w:hAnsi="Times New Roman" w:cs="Times New Roman"/>
          <w:sz w:val="20"/>
          <w:szCs w:val="20"/>
        </w:rPr>
        <w:t>experience</w:t>
      </w:r>
      <w:proofErr w:type="spellEnd"/>
      <w:r w:rsidRPr="00321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15A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15A2">
        <w:rPr>
          <w:rFonts w:ascii="Times New Roman" w:hAnsi="Times New Roman" w:cs="Times New Roman"/>
          <w:sz w:val="20"/>
          <w:szCs w:val="20"/>
        </w:rPr>
        <w:t xml:space="preserve"> her.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b)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Going to new places is always …………………………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… .</w:t>
      </w:r>
      <w:proofErr w:type="gramEnd"/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c)   She is really …………………………. about going to the Uni</w:t>
      </w:r>
      <w:r>
        <w:rPr>
          <w:rFonts w:ascii="Times New Roman" w:hAnsi="Times New Roman" w:cs="Times New Roman"/>
          <w:sz w:val="20"/>
          <w:szCs w:val="20"/>
          <w:lang w:val="en-US"/>
        </w:rPr>
        <w:t>ted States.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b/>
          <w:sz w:val="20"/>
          <w:szCs w:val="20"/>
          <w:lang w:val="en-US"/>
        </w:rPr>
        <w:t>D. Choose the correct word: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was disappointing / disappointed with the film. I had expected it to be better.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Are you interesting / interested in football?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The football match was quite exciting / excited. I enjoyed it.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It’s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 xml:space="preserve"> sometimes embarrassing / embarrassed when you have to ask people for money.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 xml:space="preserve">Do you easily 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get  embarrassing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 xml:space="preserve"> / embarrassed ?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had never expected to get the job. I was really amazing / amazed when I was offered it.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7.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She has really learnt very fast. She has made astonishing / astonished progress.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8.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didn’t find the situation funny. I was not amusing / amused.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9.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It was a really terrifying / terrified experience. Afterwards everybody was very shocking / shocked.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10.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Why do you always look so boring / bored? Is your life really so boring / bored?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11.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He’s one of the most boring / bored people I’ve ever met. He never stops talking and he never says any</w:t>
      </w:r>
      <w:r>
        <w:rPr>
          <w:rFonts w:ascii="Times New Roman" w:hAnsi="Times New Roman" w:cs="Times New Roman"/>
          <w:sz w:val="20"/>
          <w:szCs w:val="20"/>
          <w:lang w:val="en-US"/>
        </w:rPr>
        <w:t>thing interesting / interested.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r w:rsidRPr="003215A2">
        <w:rPr>
          <w:rFonts w:ascii="Times New Roman" w:hAnsi="Times New Roman" w:cs="Times New Roman"/>
          <w:b/>
          <w:sz w:val="20"/>
          <w:szCs w:val="20"/>
          <w:lang w:val="en-US"/>
        </w:rPr>
        <w:t>E) Complete the sentences using one of the words in the box:</w:t>
      </w:r>
    </w:p>
    <w:bookmarkEnd w:id="0"/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00113F4">
            <wp:extent cx="3749675" cy="571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 xml:space="preserve">He works very hard. It’s not …… surprising ….. 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that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 xml:space="preserve"> he’s always tired.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I’ve got nothing to do. I’m …………………………………. 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The teacher’s explanation was ………………………. . Most of the students didn’t understand it.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The kitchen hadn’t been cleaned for ages. It was really ……………………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… .</w:t>
      </w:r>
      <w:proofErr w:type="gramEnd"/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seldom visit art galleries. I’m not particularly ………………………… in art.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There’s no need to get ………………………. just because I’m a few minutes late.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lastRenderedPageBreak/>
        <w:t>7.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The lecture was ……………………….. . I fell asleep.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8.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 asked Emily if she wanted to come out with us but she wasn’t …………………….. 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9.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I’ve been working very hard all day and now I’m …………………………. 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10.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I’m starting a new job next week. I’m quite …………………………. about it.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11.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>Tom is very good at telling funny stories. He can be very ……………………….. 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5A2">
        <w:rPr>
          <w:rFonts w:ascii="Times New Roman" w:hAnsi="Times New Roman" w:cs="Times New Roman"/>
          <w:sz w:val="20"/>
          <w:szCs w:val="20"/>
          <w:lang w:val="en-US"/>
        </w:rPr>
        <w:t>12.</w:t>
      </w:r>
      <w:r w:rsidRPr="003215A2">
        <w:rPr>
          <w:rFonts w:ascii="Times New Roman" w:hAnsi="Times New Roman" w:cs="Times New Roman"/>
          <w:sz w:val="20"/>
          <w:szCs w:val="20"/>
          <w:lang w:val="en-US"/>
        </w:rPr>
        <w:tab/>
        <w:t xml:space="preserve">Liz is a very …………………….. </w:t>
      </w:r>
      <w:proofErr w:type="gramStart"/>
      <w:r w:rsidRPr="003215A2">
        <w:rPr>
          <w:rFonts w:ascii="Times New Roman" w:hAnsi="Times New Roman" w:cs="Times New Roman"/>
          <w:sz w:val="20"/>
          <w:szCs w:val="20"/>
          <w:lang w:val="en-US"/>
        </w:rPr>
        <w:t>person</w:t>
      </w:r>
      <w:proofErr w:type="gramEnd"/>
      <w:r w:rsidRPr="003215A2">
        <w:rPr>
          <w:rFonts w:ascii="Times New Roman" w:hAnsi="Times New Roman" w:cs="Times New Roman"/>
          <w:sz w:val="20"/>
          <w:szCs w:val="20"/>
          <w:lang w:val="en-US"/>
        </w:rPr>
        <w:t>. She knows a lot, she’s traveled a lot and she’s done lots of different things.</w:t>
      </w: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15A2" w:rsidRPr="003215A2" w:rsidRDefault="003215A2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527D1" w:rsidRPr="003215A2" w:rsidRDefault="008527D1" w:rsidP="003215A2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527D1" w:rsidRPr="003215A2" w:rsidSect="003215A2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B3"/>
    <w:rsid w:val="003215A2"/>
    <w:rsid w:val="008527D1"/>
    <w:rsid w:val="008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A2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A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2019-04-25T10:39:00Z</dcterms:created>
  <dcterms:modified xsi:type="dcterms:W3CDTF">2019-04-25T10:42:00Z</dcterms:modified>
</cp:coreProperties>
</file>