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057" w:type="dxa"/>
        <w:tblInd w:w="-1026" w:type="dxa"/>
        <w:tblLook w:val="04A0"/>
      </w:tblPr>
      <w:tblGrid>
        <w:gridCol w:w="5245"/>
        <w:gridCol w:w="5812"/>
      </w:tblGrid>
      <w:tr w:rsidR="00BB2413" w:rsidTr="00B30752">
        <w:tc>
          <w:tcPr>
            <w:tcW w:w="5245" w:type="dxa"/>
          </w:tcPr>
          <w:p w:rsidR="00BB2413" w:rsidRDefault="00BB2413" w:rsidP="00BB24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Глаголы, после которых употребляется герундий</w:t>
            </w:r>
          </w:p>
        </w:tc>
        <w:tc>
          <w:tcPr>
            <w:tcW w:w="5812" w:type="dxa"/>
          </w:tcPr>
          <w:p w:rsidR="00BB2413" w:rsidRDefault="00BB2413" w:rsidP="00BB24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Глаголы с предлогами, после которых употребляется герундий</w:t>
            </w:r>
          </w:p>
        </w:tc>
      </w:tr>
      <w:tr w:rsidR="00BB2413" w:rsidRPr="00B30752" w:rsidTr="00B30752">
        <w:tc>
          <w:tcPr>
            <w:tcW w:w="5245" w:type="dxa"/>
          </w:tcPr>
          <w:p w:rsidR="00BB2413" w:rsidRPr="00E76B98" w:rsidRDefault="00BB2413" w:rsidP="00BB2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B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Admit</w:t>
            </w:r>
            <w:r w:rsidR="009B0C01" w:rsidRPr="00E76B98">
              <w:rPr>
                <w:rFonts w:ascii="Times New Roman" w:hAnsi="Times New Roman" w:cs="Times New Roman"/>
                <w:sz w:val="28"/>
                <w:szCs w:val="28"/>
              </w:rPr>
              <w:t xml:space="preserve"> (признавать)</w:t>
            </w:r>
          </w:p>
          <w:p w:rsidR="00BB2413" w:rsidRPr="00E76B98" w:rsidRDefault="00BB2413" w:rsidP="00BB2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B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Advise</w:t>
            </w:r>
            <w:r w:rsidR="009B0C01" w:rsidRPr="00E76B98">
              <w:rPr>
                <w:rFonts w:ascii="Times New Roman" w:hAnsi="Times New Roman" w:cs="Times New Roman"/>
                <w:sz w:val="28"/>
                <w:szCs w:val="28"/>
              </w:rPr>
              <w:t xml:space="preserve"> (советовать)</w:t>
            </w:r>
          </w:p>
          <w:p w:rsidR="00BB2413" w:rsidRPr="00E76B98" w:rsidRDefault="00BB2413" w:rsidP="00BB2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B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Appreciate</w:t>
            </w:r>
            <w:r w:rsidR="00E76B98" w:rsidRPr="00E76B9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76B98">
              <w:rPr>
                <w:rFonts w:ascii="Times New Roman" w:hAnsi="Times New Roman" w:cs="Times New Roman"/>
                <w:sz w:val="28"/>
                <w:szCs w:val="28"/>
              </w:rPr>
              <w:t>оценивать)</w:t>
            </w:r>
          </w:p>
          <w:p w:rsidR="00BB2413" w:rsidRPr="00E76B98" w:rsidRDefault="00BB2413" w:rsidP="00BB2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B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Avoid</w:t>
            </w:r>
            <w:r w:rsidR="00E76B98">
              <w:rPr>
                <w:rFonts w:ascii="Times New Roman" w:hAnsi="Times New Roman" w:cs="Times New Roman"/>
                <w:sz w:val="28"/>
                <w:szCs w:val="28"/>
              </w:rPr>
              <w:t xml:space="preserve"> (избегать)</w:t>
            </w:r>
          </w:p>
          <w:p w:rsidR="009B0C01" w:rsidRPr="00E76B98" w:rsidRDefault="009B0C01" w:rsidP="00BB2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B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Delay</w:t>
            </w:r>
            <w:r w:rsidR="00E76B98">
              <w:rPr>
                <w:rFonts w:ascii="Times New Roman" w:hAnsi="Times New Roman" w:cs="Times New Roman"/>
                <w:sz w:val="28"/>
                <w:szCs w:val="28"/>
              </w:rPr>
              <w:t xml:space="preserve"> (задерживать)</w:t>
            </w:r>
          </w:p>
          <w:p w:rsidR="009B0C01" w:rsidRPr="00E76B98" w:rsidRDefault="009B0C01" w:rsidP="00BB2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B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Deny</w:t>
            </w:r>
            <w:r w:rsidR="00E76B98">
              <w:rPr>
                <w:rFonts w:ascii="Times New Roman" w:hAnsi="Times New Roman" w:cs="Times New Roman"/>
                <w:sz w:val="28"/>
                <w:szCs w:val="28"/>
              </w:rPr>
              <w:t xml:space="preserve"> (отрицать)</w:t>
            </w:r>
          </w:p>
          <w:p w:rsidR="009B0C01" w:rsidRPr="00E76B98" w:rsidRDefault="009B0C01" w:rsidP="00BB2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B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Discuss</w:t>
            </w:r>
            <w:r w:rsidR="00E76B98">
              <w:rPr>
                <w:rFonts w:ascii="Times New Roman" w:hAnsi="Times New Roman" w:cs="Times New Roman"/>
                <w:sz w:val="28"/>
                <w:szCs w:val="28"/>
              </w:rPr>
              <w:t xml:space="preserve"> (обсуждать)</w:t>
            </w:r>
          </w:p>
          <w:p w:rsidR="009B0C01" w:rsidRPr="00E76B98" w:rsidRDefault="009B0C01" w:rsidP="00BB2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B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Dislike</w:t>
            </w:r>
            <w:r w:rsidR="00E76B98">
              <w:rPr>
                <w:rFonts w:ascii="Times New Roman" w:hAnsi="Times New Roman" w:cs="Times New Roman"/>
                <w:sz w:val="28"/>
                <w:szCs w:val="28"/>
              </w:rPr>
              <w:t xml:space="preserve"> (не любить)</w:t>
            </w:r>
          </w:p>
          <w:p w:rsidR="009B0C01" w:rsidRPr="00E76B98" w:rsidRDefault="009B0C01" w:rsidP="00BB2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B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Enjoy</w:t>
            </w:r>
            <w:r w:rsidR="00E76B98">
              <w:rPr>
                <w:rFonts w:ascii="Times New Roman" w:hAnsi="Times New Roman" w:cs="Times New Roman"/>
                <w:sz w:val="28"/>
                <w:szCs w:val="28"/>
              </w:rPr>
              <w:t xml:space="preserve"> (наслаждаться)</w:t>
            </w:r>
          </w:p>
          <w:p w:rsidR="009B0C01" w:rsidRPr="00E76B98" w:rsidRDefault="009B0C01" w:rsidP="00BB2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B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Excuse</w:t>
            </w:r>
            <w:r w:rsidR="00E76B98">
              <w:rPr>
                <w:rFonts w:ascii="Times New Roman" w:hAnsi="Times New Roman" w:cs="Times New Roman"/>
                <w:sz w:val="28"/>
                <w:szCs w:val="28"/>
              </w:rPr>
              <w:t xml:space="preserve"> (извинять)</w:t>
            </w:r>
          </w:p>
          <w:p w:rsidR="009B0C01" w:rsidRPr="00E76B98" w:rsidRDefault="009B0C01" w:rsidP="00BB2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B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Fancy</w:t>
            </w:r>
            <w:r w:rsidR="00E76B98">
              <w:rPr>
                <w:rFonts w:ascii="Times New Roman" w:hAnsi="Times New Roman" w:cs="Times New Roman"/>
                <w:sz w:val="28"/>
                <w:szCs w:val="28"/>
              </w:rPr>
              <w:t xml:space="preserve"> (воображать, представлять себе)</w:t>
            </w:r>
          </w:p>
          <w:p w:rsidR="009B0C01" w:rsidRPr="00E76B98" w:rsidRDefault="009B0C01" w:rsidP="00BB2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B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Finish</w:t>
            </w:r>
            <w:r w:rsidR="00E76B98">
              <w:rPr>
                <w:rFonts w:ascii="Times New Roman" w:hAnsi="Times New Roman" w:cs="Times New Roman"/>
                <w:sz w:val="28"/>
                <w:szCs w:val="28"/>
              </w:rPr>
              <w:t xml:space="preserve"> (заканчивать)</w:t>
            </w:r>
          </w:p>
          <w:p w:rsidR="009B0C01" w:rsidRPr="00E76B98" w:rsidRDefault="009B0C01" w:rsidP="00BB2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B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Forgive</w:t>
            </w:r>
            <w:r w:rsidR="00E76B98">
              <w:rPr>
                <w:rFonts w:ascii="Times New Roman" w:hAnsi="Times New Roman" w:cs="Times New Roman"/>
                <w:sz w:val="28"/>
                <w:szCs w:val="28"/>
              </w:rPr>
              <w:t xml:space="preserve"> (прощать)</w:t>
            </w:r>
          </w:p>
          <w:p w:rsidR="009B0C01" w:rsidRPr="00E76B98" w:rsidRDefault="009B0C01" w:rsidP="00BB2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B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Imagine</w:t>
            </w:r>
            <w:r w:rsidR="00E76B98">
              <w:rPr>
                <w:rFonts w:ascii="Times New Roman" w:hAnsi="Times New Roman" w:cs="Times New Roman"/>
                <w:sz w:val="28"/>
                <w:szCs w:val="28"/>
              </w:rPr>
              <w:t xml:space="preserve"> (воображать)</w:t>
            </w:r>
          </w:p>
          <w:p w:rsidR="009B0C01" w:rsidRPr="00E76B98" w:rsidRDefault="009B0C01" w:rsidP="00BB2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B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Keep</w:t>
            </w:r>
            <w:r w:rsidR="00E76B98">
              <w:rPr>
                <w:rFonts w:ascii="Times New Roman" w:hAnsi="Times New Roman" w:cs="Times New Roman"/>
                <w:sz w:val="28"/>
                <w:szCs w:val="28"/>
              </w:rPr>
              <w:t xml:space="preserve"> (продолжать)</w:t>
            </w:r>
          </w:p>
          <w:p w:rsidR="009B0C01" w:rsidRPr="00E76B98" w:rsidRDefault="009B0C01" w:rsidP="00BB2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B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Mention</w:t>
            </w:r>
            <w:r w:rsidR="00E76B98">
              <w:rPr>
                <w:rFonts w:ascii="Times New Roman" w:hAnsi="Times New Roman" w:cs="Times New Roman"/>
                <w:sz w:val="28"/>
                <w:szCs w:val="28"/>
              </w:rPr>
              <w:t xml:space="preserve"> (упоминать)</w:t>
            </w:r>
          </w:p>
          <w:p w:rsidR="009B0C01" w:rsidRPr="00E76B98" w:rsidRDefault="009B0C01" w:rsidP="00BB2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B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Mind</w:t>
            </w:r>
            <w:r w:rsidR="00E76B98">
              <w:rPr>
                <w:rFonts w:ascii="Times New Roman" w:hAnsi="Times New Roman" w:cs="Times New Roman"/>
                <w:sz w:val="28"/>
                <w:szCs w:val="28"/>
              </w:rPr>
              <w:t xml:space="preserve"> (возражать, иметь что-либо против)</w:t>
            </w:r>
          </w:p>
          <w:p w:rsidR="009B0C01" w:rsidRPr="00E76B98" w:rsidRDefault="009B0C01" w:rsidP="00BB2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B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Miss</w:t>
            </w:r>
            <w:r w:rsidR="00E76B98">
              <w:rPr>
                <w:rFonts w:ascii="Times New Roman" w:hAnsi="Times New Roman" w:cs="Times New Roman"/>
                <w:sz w:val="28"/>
                <w:szCs w:val="28"/>
              </w:rPr>
              <w:t xml:space="preserve"> (пропускать)</w:t>
            </w:r>
          </w:p>
          <w:p w:rsidR="009B0C01" w:rsidRPr="00E76B98" w:rsidRDefault="009B0C01" w:rsidP="00BB2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B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Postpone</w:t>
            </w:r>
            <w:r w:rsidR="00E76B98">
              <w:rPr>
                <w:rFonts w:ascii="Times New Roman" w:hAnsi="Times New Roman" w:cs="Times New Roman"/>
                <w:sz w:val="28"/>
                <w:szCs w:val="28"/>
              </w:rPr>
              <w:t xml:space="preserve"> (откладывать)</w:t>
            </w:r>
          </w:p>
          <w:p w:rsidR="009B0C01" w:rsidRPr="00E76B98" w:rsidRDefault="009B0C01" w:rsidP="00BB2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B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Practice</w:t>
            </w:r>
            <w:r w:rsidR="00E76B98">
              <w:rPr>
                <w:rFonts w:ascii="Times New Roman" w:hAnsi="Times New Roman" w:cs="Times New Roman"/>
                <w:sz w:val="28"/>
                <w:szCs w:val="28"/>
              </w:rPr>
              <w:t xml:space="preserve"> (практиковать)</w:t>
            </w:r>
          </w:p>
          <w:p w:rsidR="009B0C01" w:rsidRPr="00E76B98" w:rsidRDefault="009B0C01" w:rsidP="00BB2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B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Prevent</w:t>
            </w:r>
            <w:r w:rsidR="00E76B98">
              <w:rPr>
                <w:rFonts w:ascii="Times New Roman" w:hAnsi="Times New Roman" w:cs="Times New Roman"/>
                <w:sz w:val="28"/>
                <w:szCs w:val="28"/>
              </w:rPr>
              <w:t xml:space="preserve"> (предотвращать)</w:t>
            </w:r>
          </w:p>
          <w:p w:rsidR="009B0C01" w:rsidRPr="00E76B98" w:rsidRDefault="009B0C01" w:rsidP="00BB2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B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Recommend</w:t>
            </w:r>
            <w:r w:rsidR="00E76B98">
              <w:rPr>
                <w:rFonts w:ascii="Times New Roman" w:hAnsi="Times New Roman" w:cs="Times New Roman"/>
                <w:sz w:val="28"/>
                <w:szCs w:val="28"/>
              </w:rPr>
              <w:t xml:space="preserve"> (рекомендовать)</w:t>
            </w:r>
          </w:p>
          <w:p w:rsidR="009B0C01" w:rsidRPr="00E76B98" w:rsidRDefault="009B0C01" w:rsidP="00BB2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B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Resist</w:t>
            </w:r>
            <w:r w:rsidR="00E76B98">
              <w:rPr>
                <w:rFonts w:ascii="Times New Roman" w:hAnsi="Times New Roman" w:cs="Times New Roman"/>
                <w:sz w:val="28"/>
                <w:szCs w:val="28"/>
              </w:rPr>
              <w:t xml:space="preserve"> (сопротивляться)</w:t>
            </w:r>
          </w:p>
          <w:p w:rsidR="009B0C01" w:rsidRPr="00E76B98" w:rsidRDefault="009B0C01" w:rsidP="00BB2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B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Risk</w:t>
            </w:r>
            <w:r w:rsidR="00E76B98">
              <w:rPr>
                <w:rFonts w:ascii="Times New Roman" w:hAnsi="Times New Roman" w:cs="Times New Roman"/>
                <w:sz w:val="28"/>
                <w:szCs w:val="28"/>
              </w:rPr>
              <w:t xml:space="preserve"> (рисковать)</w:t>
            </w:r>
          </w:p>
          <w:p w:rsidR="009B0C01" w:rsidRPr="00E76B98" w:rsidRDefault="00E76B98" w:rsidP="00BB2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B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9B0C01" w:rsidRPr="00E76B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uggest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(предлагать) и др.</w:t>
            </w:r>
          </w:p>
          <w:p w:rsidR="00BB2413" w:rsidRPr="00E76B98" w:rsidRDefault="00BB2413" w:rsidP="00BB2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BB2413" w:rsidRPr="00E76B98" w:rsidRDefault="009B0C01" w:rsidP="00BB2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B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Accuse</w:t>
            </w:r>
            <w:r w:rsidR="007F2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6B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="00E76B98">
              <w:rPr>
                <w:rFonts w:ascii="Times New Roman" w:hAnsi="Times New Roman" w:cs="Times New Roman"/>
                <w:sz w:val="28"/>
                <w:szCs w:val="28"/>
              </w:rPr>
              <w:t xml:space="preserve"> (обвинять в)</w:t>
            </w:r>
          </w:p>
          <w:p w:rsidR="009B0C01" w:rsidRPr="00E76B98" w:rsidRDefault="009B0C01" w:rsidP="00BB2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B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Adjust</w:t>
            </w:r>
            <w:r w:rsidR="007F2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6B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="00E76B98">
              <w:rPr>
                <w:rFonts w:ascii="Times New Roman" w:hAnsi="Times New Roman" w:cs="Times New Roman"/>
                <w:sz w:val="28"/>
                <w:szCs w:val="28"/>
              </w:rPr>
              <w:t xml:space="preserve"> (приспосабливаться к )</w:t>
            </w:r>
          </w:p>
          <w:p w:rsidR="009B0C01" w:rsidRPr="00E76B98" w:rsidRDefault="009B0C01" w:rsidP="00BB2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B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Agree</w:t>
            </w:r>
            <w:r w:rsidR="007F2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6B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with</w:t>
            </w:r>
            <w:r w:rsidR="00E76B98">
              <w:rPr>
                <w:rFonts w:ascii="Times New Roman" w:hAnsi="Times New Roman" w:cs="Times New Roman"/>
                <w:sz w:val="28"/>
                <w:szCs w:val="28"/>
              </w:rPr>
              <w:t xml:space="preserve"> (соглашаться с)</w:t>
            </w:r>
          </w:p>
          <w:p w:rsidR="009B0C01" w:rsidRPr="00E76B98" w:rsidRDefault="009B0C01" w:rsidP="00BB2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B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Approve</w:t>
            </w:r>
            <w:r w:rsidRPr="00E76B9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E76B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disapprove</w:t>
            </w:r>
            <w:r w:rsidR="00E76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2F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="00E76B98">
              <w:rPr>
                <w:rFonts w:ascii="Times New Roman" w:hAnsi="Times New Roman" w:cs="Times New Roman"/>
                <w:sz w:val="28"/>
                <w:szCs w:val="28"/>
              </w:rPr>
              <w:t>(одобрять/не одобрять)</w:t>
            </w:r>
          </w:p>
          <w:p w:rsidR="009B0C01" w:rsidRPr="00E76B98" w:rsidRDefault="009B0C01" w:rsidP="00BB2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B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Argue</w:t>
            </w:r>
            <w:r w:rsidR="007F2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6B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about</w:t>
            </w:r>
            <w:r w:rsidR="00E76B98">
              <w:rPr>
                <w:rFonts w:ascii="Times New Roman" w:hAnsi="Times New Roman" w:cs="Times New Roman"/>
                <w:sz w:val="28"/>
                <w:szCs w:val="28"/>
              </w:rPr>
              <w:t xml:space="preserve"> (спорить о)</w:t>
            </w:r>
          </w:p>
          <w:p w:rsidR="009B0C01" w:rsidRPr="00E76B98" w:rsidRDefault="009B0C01" w:rsidP="00BB2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B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Apologize</w:t>
            </w:r>
            <w:r w:rsidR="007F2F03" w:rsidRPr="007F2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6B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</w:t>
            </w:r>
            <w:r w:rsidR="00E76B98">
              <w:rPr>
                <w:rFonts w:ascii="Times New Roman" w:hAnsi="Times New Roman" w:cs="Times New Roman"/>
                <w:sz w:val="28"/>
                <w:szCs w:val="28"/>
              </w:rPr>
              <w:t xml:space="preserve"> (извиняться за)</w:t>
            </w:r>
          </w:p>
          <w:p w:rsidR="009B0C01" w:rsidRPr="00E76B98" w:rsidRDefault="009B0C01" w:rsidP="00BB2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B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Believe</w:t>
            </w:r>
            <w:r w:rsidR="007F2F03" w:rsidRPr="007F2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6B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 w:rsidR="00E76B98">
              <w:rPr>
                <w:rFonts w:ascii="Times New Roman" w:hAnsi="Times New Roman" w:cs="Times New Roman"/>
                <w:sz w:val="28"/>
                <w:szCs w:val="28"/>
              </w:rPr>
              <w:t xml:space="preserve"> (верить в)</w:t>
            </w:r>
          </w:p>
          <w:p w:rsidR="009B0C01" w:rsidRPr="00E76B98" w:rsidRDefault="009B0C01" w:rsidP="00BB2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B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Blame</w:t>
            </w:r>
            <w:r w:rsidR="007F2F03" w:rsidRPr="007F2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6B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</w:t>
            </w:r>
            <w:r w:rsidR="00E76B98">
              <w:rPr>
                <w:rFonts w:ascii="Times New Roman" w:hAnsi="Times New Roman" w:cs="Times New Roman"/>
                <w:sz w:val="28"/>
                <w:szCs w:val="28"/>
              </w:rPr>
              <w:t xml:space="preserve"> (винить за)</w:t>
            </w:r>
          </w:p>
          <w:p w:rsidR="009B0C01" w:rsidRPr="00E76B98" w:rsidRDefault="009B0C01" w:rsidP="00BB2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B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Care</w:t>
            </w:r>
            <w:r w:rsidR="007F2F03" w:rsidRPr="007F2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6B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</w:t>
            </w:r>
            <w:r w:rsidR="00E76B98">
              <w:rPr>
                <w:rFonts w:ascii="Times New Roman" w:hAnsi="Times New Roman" w:cs="Times New Roman"/>
                <w:sz w:val="28"/>
                <w:szCs w:val="28"/>
              </w:rPr>
              <w:t xml:space="preserve"> (любить за)</w:t>
            </w:r>
          </w:p>
          <w:p w:rsidR="009B0C01" w:rsidRPr="00E76B98" w:rsidRDefault="009B0C01" w:rsidP="00BB2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B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Comment</w:t>
            </w:r>
            <w:r w:rsidR="007F2F03" w:rsidRPr="007F2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6B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</w:t>
            </w:r>
            <w:r w:rsidR="00E76B98">
              <w:rPr>
                <w:rFonts w:ascii="Times New Roman" w:hAnsi="Times New Roman" w:cs="Times New Roman"/>
                <w:sz w:val="28"/>
                <w:szCs w:val="28"/>
              </w:rPr>
              <w:t xml:space="preserve"> (любить, беспокоится за)</w:t>
            </w:r>
          </w:p>
          <w:p w:rsidR="009B0C01" w:rsidRPr="00E76B98" w:rsidRDefault="009B0C01" w:rsidP="00BB2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B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Complain</w:t>
            </w:r>
            <w:r w:rsidR="007F2F03" w:rsidRPr="007F2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6B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about</w:t>
            </w:r>
            <w:r w:rsidR="00E76B98">
              <w:rPr>
                <w:rFonts w:ascii="Times New Roman" w:hAnsi="Times New Roman" w:cs="Times New Roman"/>
                <w:sz w:val="28"/>
                <w:szCs w:val="28"/>
              </w:rPr>
              <w:t xml:space="preserve"> (жаловаться о)</w:t>
            </w:r>
          </w:p>
          <w:p w:rsidR="009B0C01" w:rsidRPr="00E76B98" w:rsidRDefault="009B0C01" w:rsidP="00BB2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B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Concentrate</w:t>
            </w:r>
            <w:r w:rsidR="007F2F03" w:rsidRPr="007F2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6B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</w:t>
            </w:r>
            <w:r w:rsidR="00E76B98">
              <w:rPr>
                <w:rFonts w:ascii="Times New Roman" w:hAnsi="Times New Roman" w:cs="Times New Roman"/>
                <w:sz w:val="28"/>
                <w:szCs w:val="28"/>
              </w:rPr>
              <w:t xml:space="preserve"> (концентрироваться на)</w:t>
            </w:r>
          </w:p>
          <w:p w:rsidR="009B0C01" w:rsidRPr="007F2F03" w:rsidRDefault="009B0C01" w:rsidP="00BB241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6B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Congratulate</w:t>
            </w:r>
            <w:r w:rsidR="007F2F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76B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</w:t>
            </w:r>
            <w:r w:rsidR="00E76B98" w:rsidRPr="007F2F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="00E76B98">
              <w:rPr>
                <w:rFonts w:ascii="Times New Roman" w:hAnsi="Times New Roman" w:cs="Times New Roman"/>
                <w:sz w:val="28"/>
                <w:szCs w:val="28"/>
              </w:rPr>
              <w:t>поздравлять</w:t>
            </w:r>
            <w:r w:rsidR="007F2F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76B9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76B98" w:rsidRPr="007F2F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9B0C01" w:rsidRPr="007F2F03" w:rsidRDefault="009B0C01" w:rsidP="00BB241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6B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Consist</w:t>
            </w:r>
            <w:r w:rsidR="007F2F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76B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="00E76B98" w:rsidRPr="007F2F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="00E76B98">
              <w:rPr>
                <w:rFonts w:ascii="Times New Roman" w:hAnsi="Times New Roman" w:cs="Times New Roman"/>
                <w:sz w:val="28"/>
                <w:szCs w:val="28"/>
              </w:rPr>
              <w:t>состоять</w:t>
            </w:r>
            <w:r w:rsidR="007F2F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76B98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 w:rsidR="00E76B98" w:rsidRPr="007F2F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9B0C01" w:rsidRPr="00B30752" w:rsidRDefault="009B0C01" w:rsidP="00BB2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B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Cope</w:t>
            </w:r>
            <w:r w:rsidR="007F2F03" w:rsidRPr="007F2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6B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with</w:t>
            </w:r>
            <w:r w:rsidR="00E76B98" w:rsidRPr="00B3075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B30752">
              <w:rPr>
                <w:rFonts w:ascii="Times New Roman" w:hAnsi="Times New Roman" w:cs="Times New Roman"/>
                <w:sz w:val="28"/>
                <w:szCs w:val="28"/>
              </w:rPr>
              <w:t>справляться с)</w:t>
            </w:r>
          </w:p>
          <w:p w:rsidR="009B0C01" w:rsidRPr="00B30752" w:rsidRDefault="009B0C01" w:rsidP="00BB2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B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Count</w:t>
            </w:r>
            <w:r w:rsidR="007F2F03" w:rsidRPr="007F2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6B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</w:t>
            </w:r>
            <w:r w:rsidR="00B30752">
              <w:rPr>
                <w:rFonts w:ascii="Times New Roman" w:hAnsi="Times New Roman" w:cs="Times New Roman"/>
                <w:sz w:val="28"/>
                <w:szCs w:val="28"/>
              </w:rPr>
              <w:t>(рассчитывать на)</w:t>
            </w:r>
          </w:p>
          <w:p w:rsidR="009B0C01" w:rsidRPr="00B30752" w:rsidRDefault="007F2F03" w:rsidP="00BB2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B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="009B0C01" w:rsidRPr="00E76B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eal</w:t>
            </w:r>
            <w:r w:rsidRPr="007F2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0C01" w:rsidRPr="00E76B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with</w:t>
            </w:r>
            <w:r w:rsidR="00B30752">
              <w:rPr>
                <w:rFonts w:ascii="Times New Roman" w:hAnsi="Times New Roman" w:cs="Times New Roman"/>
                <w:sz w:val="28"/>
                <w:szCs w:val="28"/>
              </w:rPr>
              <w:t xml:space="preserve"> (иметь дело с)</w:t>
            </w:r>
          </w:p>
          <w:p w:rsidR="009B0C01" w:rsidRPr="00B30752" w:rsidRDefault="009B0C01" w:rsidP="00BB241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6B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depend on </w:t>
            </w:r>
            <w:r w:rsidR="00B30752" w:rsidRPr="00B307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="00B30752">
              <w:rPr>
                <w:rFonts w:ascii="Times New Roman" w:hAnsi="Times New Roman" w:cs="Times New Roman"/>
                <w:sz w:val="28"/>
                <w:szCs w:val="28"/>
              </w:rPr>
              <w:t>зависетьот</w:t>
            </w:r>
            <w:r w:rsidR="00B30752" w:rsidRPr="00B307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bookmarkStart w:id="0" w:name="_GoBack"/>
            <w:bookmarkEnd w:id="0"/>
          </w:p>
          <w:p w:rsidR="009B0C01" w:rsidRPr="00B30752" w:rsidRDefault="009B0C01" w:rsidP="00BB241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6B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devote to</w:t>
            </w:r>
            <w:r w:rsidR="00B30752" w:rsidRPr="00B307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="00B30752">
              <w:rPr>
                <w:rFonts w:ascii="Times New Roman" w:hAnsi="Times New Roman" w:cs="Times New Roman"/>
                <w:sz w:val="28"/>
                <w:szCs w:val="28"/>
              </w:rPr>
              <w:t>посвящать</w:t>
            </w:r>
            <w:r w:rsidR="00B30752" w:rsidRPr="00B307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9B0C01" w:rsidRDefault="009B0C01" w:rsidP="00BB2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B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dream</w:t>
            </w:r>
            <w:r w:rsidR="007F2F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76B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="00B30752">
              <w:rPr>
                <w:rFonts w:ascii="Times New Roman" w:hAnsi="Times New Roman" w:cs="Times New Roman"/>
                <w:sz w:val="28"/>
                <w:szCs w:val="28"/>
              </w:rPr>
              <w:t xml:space="preserve"> (мечтать о)</w:t>
            </w:r>
          </w:p>
          <w:p w:rsidR="003919AB" w:rsidRPr="007F2F03" w:rsidRDefault="003919AB" w:rsidP="00BB2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feel</w:t>
            </w:r>
            <w:r w:rsidRPr="007F2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like</w:t>
            </w:r>
          </w:p>
          <w:p w:rsidR="009B0C01" w:rsidRPr="00B30752" w:rsidRDefault="009B0C01" w:rsidP="00BB2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B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focus</w:t>
            </w:r>
            <w:r w:rsidR="007F2F03" w:rsidRPr="007F2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6B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</w:t>
            </w:r>
            <w:r w:rsidR="00B30752">
              <w:rPr>
                <w:rFonts w:ascii="Times New Roman" w:hAnsi="Times New Roman" w:cs="Times New Roman"/>
                <w:sz w:val="28"/>
                <w:szCs w:val="28"/>
              </w:rPr>
              <w:t xml:space="preserve"> (сосредотачиваться на)</w:t>
            </w:r>
          </w:p>
          <w:p w:rsidR="009B0C01" w:rsidRPr="00B30752" w:rsidRDefault="009B0C01" w:rsidP="00BB2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B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forget</w:t>
            </w:r>
            <w:r w:rsidR="007F2F03" w:rsidRPr="007F2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6B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about</w:t>
            </w:r>
            <w:r w:rsidR="00B30752">
              <w:rPr>
                <w:rFonts w:ascii="Times New Roman" w:hAnsi="Times New Roman" w:cs="Times New Roman"/>
                <w:sz w:val="28"/>
                <w:szCs w:val="28"/>
              </w:rPr>
              <w:t xml:space="preserve"> (забывать о)</w:t>
            </w:r>
          </w:p>
          <w:p w:rsidR="009B0C01" w:rsidRPr="007F2F03" w:rsidRDefault="009B0C01" w:rsidP="00BB241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6B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forgive</w:t>
            </w:r>
            <w:r w:rsidR="007F2F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76B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</w:t>
            </w:r>
            <w:r w:rsidR="00B30752" w:rsidRPr="007F2F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="00B30752">
              <w:rPr>
                <w:rFonts w:ascii="Times New Roman" w:hAnsi="Times New Roman" w:cs="Times New Roman"/>
                <w:sz w:val="28"/>
                <w:szCs w:val="28"/>
              </w:rPr>
              <w:t>прощать</w:t>
            </w:r>
            <w:r w:rsidR="00B30752" w:rsidRPr="007F2F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30752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B30752" w:rsidRPr="007F2F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9B0C01" w:rsidRPr="007F2F03" w:rsidRDefault="009B0C01" w:rsidP="00BB241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6B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get</w:t>
            </w:r>
            <w:r w:rsidR="007F2F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76B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used</w:t>
            </w:r>
            <w:r w:rsidR="007F2F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76B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="00B30752" w:rsidRPr="007F2F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="00B30752">
              <w:rPr>
                <w:rFonts w:ascii="Times New Roman" w:hAnsi="Times New Roman" w:cs="Times New Roman"/>
                <w:sz w:val="28"/>
                <w:szCs w:val="28"/>
              </w:rPr>
              <w:t>привыкать</w:t>
            </w:r>
            <w:r w:rsidR="007F2F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3075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30752" w:rsidRPr="007F2F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9B0C01" w:rsidRPr="00B30752" w:rsidRDefault="009B0C01" w:rsidP="00BB2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B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hear</w:t>
            </w:r>
            <w:r w:rsidR="007F2F03" w:rsidRPr="007F2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6B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="00B30752">
              <w:rPr>
                <w:rFonts w:ascii="Times New Roman" w:hAnsi="Times New Roman" w:cs="Times New Roman"/>
                <w:sz w:val="28"/>
                <w:szCs w:val="28"/>
              </w:rPr>
              <w:t xml:space="preserve"> (слышать о)</w:t>
            </w:r>
          </w:p>
          <w:p w:rsidR="009B0C01" w:rsidRPr="00B30752" w:rsidRDefault="009B0C01" w:rsidP="00BB2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B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insist</w:t>
            </w:r>
            <w:r w:rsidR="007F2F03" w:rsidRPr="007F2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6B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</w:t>
            </w:r>
            <w:r w:rsidR="00B30752">
              <w:rPr>
                <w:rFonts w:ascii="Times New Roman" w:hAnsi="Times New Roman" w:cs="Times New Roman"/>
                <w:sz w:val="28"/>
                <w:szCs w:val="28"/>
              </w:rPr>
              <w:t xml:space="preserve"> (настаивать на)</w:t>
            </w:r>
          </w:p>
          <w:p w:rsidR="009B0C01" w:rsidRPr="00B30752" w:rsidRDefault="009B0C01" w:rsidP="00BB2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B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look</w:t>
            </w:r>
            <w:r w:rsidR="007F2F03" w:rsidRPr="007F2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6B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forward</w:t>
            </w:r>
            <w:r w:rsidR="007F2F03" w:rsidRPr="007F2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6B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="00B30752">
              <w:rPr>
                <w:rFonts w:ascii="Times New Roman" w:hAnsi="Times New Roman" w:cs="Times New Roman"/>
                <w:sz w:val="28"/>
                <w:szCs w:val="28"/>
              </w:rPr>
              <w:t xml:space="preserve"> (мечтать, ждать с нетерпением)</w:t>
            </w:r>
          </w:p>
          <w:p w:rsidR="009B0C01" w:rsidRPr="00B30752" w:rsidRDefault="009B0C01" w:rsidP="00BB2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B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object</w:t>
            </w:r>
            <w:r w:rsidR="007F2F03" w:rsidRPr="007F2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6B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="00B30752">
              <w:rPr>
                <w:rFonts w:ascii="Times New Roman" w:hAnsi="Times New Roman" w:cs="Times New Roman"/>
                <w:sz w:val="28"/>
                <w:szCs w:val="28"/>
              </w:rPr>
              <w:t xml:space="preserve"> (возражать)</w:t>
            </w:r>
          </w:p>
          <w:p w:rsidR="009B0C01" w:rsidRPr="00B30752" w:rsidRDefault="009B0C01" w:rsidP="00BB2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B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persist</w:t>
            </w:r>
            <w:r w:rsidR="007F2F03" w:rsidRPr="007F2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6B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 w:rsidR="00B30752">
              <w:rPr>
                <w:rFonts w:ascii="Times New Roman" w:hAnsi="Times New Roman" w:cs="Times New Roman"/>
                <w:sz w:val="28"/>
                <w:szCs w:val="28"/>
              </w:rPr>
              <w:t xml:space="preserve"> (усердствовать в)</w:t>
            </w:r>
          </w:p>
          <w:p w:rsidR="009B0C01" w:rsidRPr="00B30752" w:rsidRDefault="009B0C01" w:rsidP="00BB2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B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plan</w:t>
            </w:r>
            <w:r w:rsidR="007F2F03" w:rsidRPr="007F2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6B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</w:t>
            </w:r>
            <w:r w:rsidR="00B30752">
              <w:rPr>
                <w:rFonts w:ascii="Times New Roman" w:hAnsi="Times New Roman" w:cs="Times New Roman"/>
                <w:sz w:val="28"/>
                <w:szCs w:val="28"/>
              </w:rPr>
              <w:t xml:space="preserve"> (планировать)</w:t>
            </w:r>
          </w:p>
          <w:p w:rsidR="009B0C01" w:rsidRPr="00B30752" w:rsidRDefault="009B0C01" w:rsidP="00BB2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B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prevent</w:t>
            </w:r>
            <w:r w:rsidR="007F2F03" w:rsidRPr="007F2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6B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from</w:t>
            </w:r>
            <w:r w:rsidR="00B30752">
              <w:rPr>
                <w:rFonts w:ascii="Times New Roman" w:hAnsi="Times New Roman" w:cs="Times New Roman"/>
                <w:sz w:val="28"/>
                <w:szCs w:val="28"/>
              </w:rPr>
              <w:t xml:space="preserve"> (предотвращать)</w:t>
            </w:r>
          </w:p>
          <w:p w:rsidR="009B0C01" w:rsidRPr="00B30752" w:rsidRDefault="009B0C01" w:rsidP="00BB2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B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remind</w:t>
            </w:r>
            <w:r w:rsidR="007F2F03" w:rsidRPr="007F2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6B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="00B30752">
              <w:rPr>
                <w:rFonts w:ascii="Times New Roman" w:hAnsi="Times New Roman" w:cs="Times New Roman"/>
                <w:sz w:val="28"/>
                <w:szCs w:val="28"/>
              </w:rPr>
              <w:t xml:space="preserve"> (напоминать о)</w:t>
            </w:r>
          </w:p>
          <w:p w:rsidR="009B0C01" w:rsidRPr="00B30752" w:rsidRDefault="009B0C01" w:rsidP="00BB2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B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refer</w:t>
            </w:r>
            <w:r w:rsidR="007F2F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76B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="00B30752">
              <w:rPr>
                <w:rFonts w:ascii="Times New Roman" w:hAnsi="Times New Roman" w:cs="Times New Roman"/>
                <w:sz w:val="28"/>
                <w:szCs w:val="28"/>
              </w:rPr>
              <w:t xml:space="preserve"> (ссылаться на)</w:t>
            </w:r>
          </w:p>
          <w:p w:rsidR="009B0C01" w:rsidRPr="00B30752" w:rsidRDefault="009B0C01" w:rsidP="00BB2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B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succeed</w:t>
            </w:r>
            <w:r w:rsidR="007F2F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76B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 w:rsidR="00B30752">
              <w:rPr>
                <w:rFonts w:ascii="Times New Roman" w:hAnsi="Times New Roman" w:cs="Times New Roman"/>
                <w:sz w:val="28"/>
                <w:szCs w:val="28"/>
              </w:rPr>
              <w:t xml:space="preserve"> (подозревать в)</w:t>
            </w:r>
          </w:p>
          <w:p w:rsidR="009B0C01" w:rsidRPr="00B30752" w:rsidRDefault="009B0C01" w:rsidP="00BB2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B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suspectof</w:t>
            </w:r>
            <w:r w:rsidR="00B30752">
              <w:rPr>
                <w:rFonts w:ascii="Times New Roman" w:hAnsi="Times New Roman" w:cs="Times New Roman"/>
                <w:sz w:val="28"/>
                <w:szCs w:val="28"/>
              </w:rPr>
              <w:t xml:space="preserve"> (преуспевать в)</w:t>
            </w:r>
          </w:p>
          <w:p w:rsidR="009B0C01" w:rsidRPr="00B30752" w:rsidRDefault="009B0C01" w:rsidP="00BB2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B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talk</w:t>
            </w:r>
            <w:r w:rsidR="007F2F03" w:rsidRPr="007F2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6B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about</w:t>
            </w:r>
            <w:r w:rsidR="00B30752">
              <w:rPr>
                <w:rFonts w:ascii="Times New Roman" w:hAnsi="Times New Roman" w:cs="Times New Roman"/>
                <w:sz w:val="28"/>
                <w:szCs w:val="28"/>
              </w:rPr>
              <w:t xml:space="preserve"> (говорить о)</w:t>
            </w:r>
          </w:p>
          <w:p w:rsidR="009B0C01" w:rsidRPr="00B30752" w:rsidRDefault="009B0C01" w:rsidP="00BB2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B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think</w:t>
            </w:r>
            <w:r w:rsidR="007F2F03" w:rsidRPr="007F2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6B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about</w:t>
            </w:r>
            <w:r w:rsidR="00B30752">
              <w:rPr>
                <w:rFonts w:ascii="Times New Roman" w:hAnsi="Times New Roman" w:cs="Times New Roman"/>
                <w:sz w:val="28"/>
                <w:szCs w:val="28"/>
              </w:rPr>
              <w:t xml:space="preserve"> (думать о)</w:t>
            </w:r>
          </w:p>
          <w:p w:rsidR="009B0C01" w:rsidRPr="00B30752" w:rsidRDefault="009B0C01" w:rsidP="00BB24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76B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warn</w:t>
            </w:r>
            <w:proofErr w:type="gramEnd"/>
            <w:r w:rsidR="007F2F03" w:rsidRPr="007F2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6B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about</w:t>
            </w:r>
            <w:r w:rsidR="00B30752">
              <w:rPr>
                <w:rFonts w:ascii="Times New Roman" w:hAnsi="Times New Roman" w:cs="Times New Roman"/>
                <w:sz w:val="28"/>
                <w:szCs w:val="28"/>
              </w:rPr>
              <w:t xml:space="preserve"> (предупреждать о) и др.</w:t>
            </w:r>
          </w:p>
        </w:tc>
      </w:tr>
    </w:tbl>
    <w:p w:rsidR="00B30752" w:rsidRDefault="00B30752" w:rsidP="00BB2413">
      <w:pPr>
        <w:spacing w:after="0" w:line="240" w:lineRule="auto"/>
        <w:ind w:left="-851" w:firstLine="284"/>
        <w:rPr>
          <w:rFonts w:ascii="Times New Roman" w:hAnsi="Times New Roman" w:cs="Times New Roman"/>
          <w:b/>
          <w:sz w:val="28"/>
          <w:szCs w:val="28"/>
        </w:rPr>
      </w:pPr>
    </w:p>
    <w:p w:rsidR="00B30752" w:rsidRDefault="00B307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Style w:val="a3"/>
        <w:tblW w:w="11057" w:type="dxa"/>
        <w:tblInd w:w="-1026" w:type="dxa"/>
        <w:tblLook w:val="04A0"/>
      </w:tblPr>
      <w:tblGrid>
        <w:gridCol w:w="5245"/>
        <w:gridCol w:w="5812"/>
      </w:tblGrid>
      <w:tr w:rsidR="00B30752" w:rsidTr="00B30752">
        <w:tc>
          <w:tcPr>
            <w:tcW w:w="5245" w:type="dxa"/>
          </w:tcPr>
          <w:p w:rsidR="00B30752" w:rsidRDefault="00B30752" w:rsidP="00BB24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Прилагательные/причастия с предлогами, после которых употребляется герундий</w:t>
            </w:r>
          </w:p>
        </w:tc>
        <w:tc>
          <w:tcPr>
            <w:tcW w:w="5812" w:type="dxa"/>
          </w:tcPr>
          <w:p w:rsidR="00B30752" w:rsidRDefault="00137B30" w:rsidP="00BB24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Существительные </w:t>
            </w:r>
            <w:r w:rsidR="009B22EF">
              <w:rPr>
                <w:rFonts w:ascii="Times New Roman" w:hAnsi="Times New Roman" w:cs="Times New Roman"/>
                <w:b/>
                <w:sz w:val="28"/>
                <w:szCs w:val="28"/>
              </w:rPr>
              <w:t>с предлогами, после которых употребляется герундий</w:t>
            </w:r>
          </w:p>
        </w:tc>
      </w:tr>
      <w:tr w:rsidR="00B30752" w:rsidRPr="007F2F03" w:rsidTr="00B30752">
        <w:tc>
          <w:tcPr>
            <w:tcW w:w="5245" w:type="dxa"/>
          </w:tcPr>
          <w:p w:rsidR="00B30752" w:rsidRPr="009B22EF" w:rsidRDefault="00B30752" w:rsidP="00BB2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Accustomed</w:t>
            </w:r>
            <w:r w:rsidR="007F2F03" w:rsidRPr="007F2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="009B22EF">
              <w:rPr>
                <w:rFonts w:ascii="Times New Roman" w:hAnsi="Times New Roman" w:cs="Times New Roman"/>
                <w:sz w:val="28"/>
                <w:szCs w:val="28"/>
              </w:rPr>
              <w:t xml:space="preserve"> (привычный к )</w:t>
            </w:r>
          </w:p>
          <w:p w:rsidR="00B30752" w:rsidRPr="009B22EF" w:rsidRDefault="00B30752" w:rsidP="00BB2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Afraid</w:t>
            </w:r>
            <w:r w:rsidR="007F2F03" w:rsidRPr="007F2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="009B22EF">
              <w:rPr>
                <w:rFonts w:ascii="Times New Roman" w:hAnsi="Times New Roman" w:cs="Times New Roman"/>
                <w:sz w:val="28"/>
                <w:szCs w:val="28"/>
              </w:rPr>
              <w:t xml:space="preserve"> (боящийся чего-то)</w:t>
            </w:r>
          </w:p>
          <w:p w:rsidR="00B30752" w:rsidRPr="009B22EF" w:rsidRDefault="00B30752" w:rsidP="00BB2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Angry</w:t>
            </w:r>
            <w:r w:rsidR="007F2F03" w:rsidRPr="007F2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</w:t>
            </w:r>
            <w:r w:rsidRPr="009B22E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with</w:t>
            </w:r>
            <w:r w:rsidR="009B22EF">
              <w:rPr>
                <w:rFonts w:ascii="Times New Roman" w:hAnsi="Times New Roman" w:cs="Times New Roman"/>
                <w:sz w:val="28"/>
                <w:szCs w:val="28"/>
              </w:rPr>
              <w:t xml:space="preserve"> (злой на что-то)</w:t>
            </w:r>
          </w:p>
          <w:p w:rsidR="00B30752" w:rsidRPr="009B22EF" w:rsidRDefault="00B30752" w:rsidP="00BB2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Ashamed</w:t>
            </w:r>
            <w:r w:rsidR="007F2F03" w:rsidRPr="007F2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="009B22EF">
              <w:rPr>
                <w:rFonts w:ascii="Times New Roman" w:hAnsi="Times New Roman" w:cs="Times New Roman"/>
                <w:sz w:val="28"/>
                <w:szCs w:val="28"/>
              </w:rPr>
              <w:t xml:space="preserve"> (стыдящийся чего-либо)</w:t>
            </w:r>
          </w:p>
          <w:p w:rsidR="00B30752" w:rsidRPr="009B22EF" w:rsidRDefault="00B30752" w:rsidP="00BB2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Concerned</w:t>
            </w:r>
            <w:r w:rsidR="007F2F03" w:rsidRPr="007F2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about</w:t>
            </w:r>
            <w:r w:rsidR="009B22EF">
              <w:rPr>
                <w:rFonts w:ascii="Times New Roman" w:hAnsi="Times New Roman" w:cs="Times New Roman"/>
                <w:sz w:val="28"/>
                <w:szCs w:val="28"/>
              </w:rPr>
              <w:t xml:space="preserve"> (озабоченный чем-то)</w:t>
            </w:r>
          </w:p>
          <w:p w:rsidR="00B30752" w:rsidRPr="007F2F03" w:rsidRDefault="00B30752" w:rsidP="00BB241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Delighted</w:t>
            </w:r>
            <w:r w:rsidR="007F2F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</w:t>
            </w:r>
            <w:r w:rsidR="009B22EF" w:rsidRPr="007F2F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proofErr w:type="spellStart"/>
            <w:r w:rsidR="009B22EF">
              <w:rPr>
                <w:rFonts w:ascii="Times New Roman" w:hAnsi="Times New Roman" w:cs="Times New Roman"/>
                <w:sz w:val="28"/>
                <w:szCs w:val="28"/>
              </w:rPr>
              <w:t>восхищенныйчем</w:t>
            </w:r>
            <w:proofErr w:type="spellEnd"/>
            <w:r w:rsidR="009B22EF" w:rsidRPr="007F2F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9B22E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9B22EF" w:rsidRPr="007F2F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.)</w:t>
            </w:r>
          </w:p>
          <w:p w:rsidR="00B30752" w:rsidRPr="007F2F03" w:rsidRDefault="00B30752" w:rsidP="00BB241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Disappointed</w:t>
            </w:r>
            <w:r w:rsidR="007F2F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</w:t>
            </w:r>
            <w:r w:rsidR="009B22EF" w:rsidRPr="007F2F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proofErr w:type="spellStart"/>
            <w:r w:rsidR="009B22EF">
              <w:rPr>
                <w:rFonts w:ascii="Times New Roman" w:hAnsi="Times New Roman" w:cs="Times New Roman"/>
                <w:sz w:val="28"/>
                <w:szCs w:val="28"/>
              </w:rPr>
              <w:t>разочарованныйчем</w:t>
            </w:r>
            <w:proofErr w:type="spellEnd"/>
            <w:r w:rsidR="009B22EF" w:rsidRPr="007F2F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9B22E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9B22EF" w:rsidRPr="007F2F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.)</w:t>
            </w:r>
          </w:p>
          <w:p w:rsidR="00B30752" w:rsidRPr="009B22EF" w:rsidRDefault="00B30752" w:rsidP="00BB2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Engaged</w:t>
            </w:r>
            <w:r w:rsidR="007F2F03" w:rsidRPr="007F2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 w:rsidR="009B22EF">
              <w:rPr>
                <w:rFonts w:ascii="Times New Roman" w:hAnsi="Times New Roman" w:cs="Times New Roman"/>
                <w:sz w:val="28"/>
                <w:szCs w:val="28"/>
              </w:rPr>
              <w:t xml:space="preserve"> (вовлеченный во что-л.)</w:t>
            </w:r>
          </w:p>
          <w:p w:rsidR="00B30752" w:rsidRPr="009B22EF" w:rsidRDefault="00B30752" w:rsidP="00BB2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Excited</w:t>
            </w:r>
            <w:r w:rsidR="007F2F03" w:rsidRPr="007F2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about</w:t>
            </w:r>
            <w:r w:rsidR="009B22EF">
              <w:rPr>
                <w:rFonts w:ascii="Times New Roman" w:hAnsi="Times New Roman" w:cs="Times New Roman"/>
                <w:sz w:val="28"/>
                <w:szCs w:val="28"/>
              </w:rPr>
              <w:t xml:space="preserve"> (взволнованный чем-л.)</w:t>
            </w:r>
          </w:p>
          <w:p w:rsidR="00B30752" w:rsidRPr="009B22EF" w:rsidRDefault="009B22EF" w:rsidP="00BB2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Fond</w:t>
            </w:r>
            <w:r w:rsidR="007F2F03" w:rsidRPr="007F2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(увлекающийся чем-л.)</w:t>
            </w:r>
          </w:p>
          <w:p w:rsidR="009B22EF" w:rsidRPr="009B22EF" w:rsidRDefault="009B22EF" w:rsidP="00BB2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 w:rsidRPr="009B22E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capable</w:t>
            </w:r>
            <w:r w:rsidR="007F2F03" w:rsidRPr="007F2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(не/способный в чем-л.)</w:t>
            </w:r>
          </w:p>
          <w:p w:rsidR="009B22EF" w:rsidRPr="009B22EF" w:rsidRDefault="009B22EF" w:rsidP="00BB2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Interested</w:t>
            </w:r>
            <w:r w:rsidR="007F2F03" w:rsidRPr="007F2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(заинтересованный чем-л.)</w:t>
            </w:r>
          </w:p>
          <w:p w:rsidR="009B22EF" w:rsidRPr="009B22EF" w:rsidRDefault="009B22EF" w:rsidP="00BB2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Proud</w:t>
            </w:r>
            <w:r w:rsidR="007F2F03" w:rsidRPr="007F2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(гордящийся чем-л.)</w:t>
            </w:r>
          </w:p>
          <w:p w:rsidR="009B22EF" w:rsidRPr="009B22EF" w:rsidRDefault="009B22EF" w:rsidP="00BB2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Responsible</w:t>
            </w:r>
            <w:r w:rsidR="007F2F03" w:rsidRPr="007F2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(ответственный за)</w:t>
            </w:r>
          </w:p>
          <w:p w:rsidR="009B22EF" w:rsidRPr="009B22EF" w:rsidRDefault="009B22EF" w:rsidP="00BB2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Surprised</w:t>
            </w:r>
            <w:r w:rsidR="007F2F03" w:rsidRPr="007F2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(удивленный чем-л.)</w:t>
            </w:r>
          </w:p>
          <w:p w:rsidR="009B22EF" w:rsidRPr="009B22EF" w:rsidRDefault="009B22EF" w:rsidP="00BB2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Sure</w:t>
            </w:r>
            <w:r w:rsidR="007F2F03" w:rsidRPr="007F2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(уверенный в чем-л.)</w:t>
            </w:r>
          </w:p>
          <w:p w:rsidR="009B22EF" w:rsidRPr="009B22EF" w:rsidRDefault="009B22EF" w:rsidP="00BB2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Tired</w:t>
            </w:r>
            <w:r w:rsidR="007F2F03" w:rsidRPr="007F2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(уставший от чего-л.)</w:t>
            </w:r>
          </w:p>
          <w:p w:rsidR="009B22EF" w:rsidRPr="009B22EF" w:rsidRDefault="009B22EF" w:rsidP="00BB2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Worth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(стоящий чего-л.)</w:t>
            </w:r>
          </w:p>
        </w:tc>
        <w:tc>
          <w:tcPr>
            <w:tcW w:w="5812" w:type="dxa"/>
          </w:tcPr>
          <w:p w:rsidR="00B30752" w:rsidRPr="00137B30" w:rsidRDefault="00137B30" w:rsidP="00BB2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Difficulty</w:t>
            </w:r>
            <w:r w:rsidR="007F2F03" w:rsidRPr="007F2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(трудность в)</w:t>
            </w:r>
          </w:p>
          <w:p w:rsidR="00137B30" w:rsidRPr="00137B30" w:rsidRDefault="00137B30" w:rsidP="00BB2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 w:rsidR="007F2F03" w:rsidRPr="007F2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addition</w:t>
            </w:r>
            <w:r w:rsidR="007F2F03" w:rsidRPr="007F2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дополнение к)</w:t>
            </w:r>
          </w:p>
          <w:p w:rsidR="00137B30" w:rsidRPr="00137B30" w:rsidRDefault="00137B30" w:rsidP="00BB2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 w:rsidR="007F2F03" w:rsidRPr="007F2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charge</w:t>
            </w:r>
            <w:r w:rsidR="007F2F03" w:rsidRPr="007F2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(ответственным за)</w:t>
            </w:r>
          </w:p>
          <w:p w:rsidR="00137B30" w:rsidRPr="00137B30" w:rsidRDefault="00137B30" w:rsidP="00BB2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 w:rsidR="007F2F03" w:rsidRPr="007F2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danger</w:t>
            </w:r>
            <w:r w:rsidR="007F2F03" w:rsidRPr="007F2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опасности от)</w:t>
            </w:r>
          </w:p>
          <w:p w:rsidR="00137B30" w:rsidRPr="00137B30" w:rsidRDefault="00137B30" w:rsidP="00BB2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 w:rsidR="007F2F03" w:rsidRPr="007F2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favor</w:t>
            </w:r>
            <w:r w:rsidR="007F2F03" w:rsidRPr="007F2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пользу кого/чего)</w:t>
            </w:r>
          </w:p>
          <w:p w:rsidR="00137B30" w:rsidRPr="00137B30" w:rsidRDefault="00137B30" w:rsidP="00BB241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 return for</w:t>
            </w:r>
            <w:r w:rsidRPr="00137B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F2F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  <w:r w:rsidR="007F2F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137B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137B30" w:rsidRPr="00137B30" w:rsidRDefault="00137B30" w:rsidP="00BB241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Interest in</w:t>
            </w:r>
            <w:r w:rsidRPr="00137B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интерес</w:t>
            </w:r>
            <w:r w:rsidR="007F2F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37B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137B30" w:rsidRPr="00137B30" w:rsidRDefault="00137B30" w:rsidP="00BB241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Need for</w:t>
            </w:r>
            <w:r w:rsidRPr="00137B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нужда</w:t>
            </w:r>
            <w:r w:rsidR="007F2F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37B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)</w:t>
            </w:r>
          </w:p>
          <w:p w:rsidR="00137B30" w:rsidRPr="00137B30" w:rsidRDefault="00137B30" w:rsidP="00BB241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Reason for</w:t>
            </w:r>
            <w:r w:rsidRPr="00137B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причина</w:t>
            </w:r>
            <w:r w:rsidR="007F2F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чего</w:t>
            </w:r>
            <w:r w:rsidRPr="00137B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137B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.)</w:t>
            </w:r>
          </w:p>
          <w:p w:rsidR="00137B30" w:rsidRPr="00137B30" w:rsidRDefault="00137B30" w:rsidP="00BB241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point of</w:t>
            </w:r>
            <w:r w:rsidRPr="00137B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смысл</w:t>
            </w:r>
            <w:r w:rsidR="007F2F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чего</w:t>
            </w:r>
            <w:r w:rsidRPr="00137B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137B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.)</w:t>
            </w:r>
          </w:p>
        </w:tc>
      </w:tr>
    </w:tbl>
    <w:p w:rsidR="00F204A8" w:rsidRDefault="00F204A8" w:rsidP="00BB2413">
      <w:pPr>
        <w:spacing w:after="0" w:line="240" w:lineRule="auto"/>
        <w:ind w:left="-851" w:firstLine="284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204A8" w:rsidRDefault="00F204A8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br w:type="page"/>
      </w:r>
    </w:p>
    <w:p w:rsidR="00D12D14" w:rsidRPr="00B30752" w:rsidRDefault="00D12D14" w:rsidP="00BB2413">
      <w:pPr>
        <w:spacing w:after="0" w:line="240" w:lineRule="auto"/>
        <w:ind w:left="-851" w:firstLine="284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D12D14" w:rsidRPr="00B30752" w:rsidSect="00BB2413">
      <w:pgSz w:w="11906" w:h="16838"/>
      <w:pgMar w:top="426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2413"/>
    <w:rsid w:val="00137B30"/>
    <w:rsid w:val="003919AB"/>
    <w:rsid w:val="006F4A9F"/>
    <w:rsid w:val="007F2F03"/>
    <w:rsid w:val="009B0C01"/>
    <w:rsid w:val="009B22EF"/>
    <w:rsid w:val="00B30752"/>
    <w:rsid w:val="00BB2413"/>
    <w:rsid w:val="00D12D14"/>
    <w:rsid w:val="00E76B98"/>
    <w:rsid w:val="00F20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4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48E2D-834C-41BF-80C5-A6E047305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gymn</Company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5it1</dc:creator>
  <cp:keywords/>
  <dc:description/>
  <cp:lastModifiedBy>Администратор</cp:lastModifiedBy>
  <cp:revision>6</cp:revision>
  <dcterms:created xsi:type="dcterms:W3CDTF">2017-05-03T13:47:00Z</dcterms:created>
  <dcterms:modified xsi:type="dcterms:W3CDTF">2019-09-08T09:11:00Z</dcterms:modified>
</cp:coreProperties>
</file>