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36" w:rsidRDefault="00862436" w:rsidP="008624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Опорно-двигательная система</w:t>
      </w:r>
      <w:r w:rsidR="001463F9">
        <w:rPr>
          <w:rFonts w:ascii="Arial" w:hAnsi="Arial" w:cs="Arial"/>
          <w:b/>
          <w:bCs/>
          <w:sz w:val="23"/>
          <w:szCs w:val="23"/>
        </w:rPr>
        <w:t xml:space="preserve"> </w:t>
      </w:r>
      <w:r w:rsidR="001463F9" w:rsidRPr="001463F9">
        <w:rPr>
          <w:rFonts w:ascii="Arial" w:hAnsi="Arial" w:cs="Arial"/>
          <w:bCs/>
          <w:i/>
          <w:sz w:val="23"/>
          <w:szCs w:val="23"/>
        </w:rPr>
        <w:t>(обобщение знаний)</w:t>
      </w:r>
    </w:p>
    <w:p w:rsidR="00210C59" w:rsidRPr="001463F9" w:rsidRDefault="00210C59" w:rsidP="0086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F9">
        <w:rPr>
          <w:rFonts w:ascii="Times New Roman" w:hAnsi="Times New Roman" w:cs="Times New Roman"/>
          <w:b/>
          <w:bCs/>
        </w:rPr>
        <w:t>Задание № 1</w:t>
      </w:r>
    </w:p>
    <w:p w:rsidR="00862436" w:rsidRPr="00BD08C0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BD08C0">
        <w:rPr>
          <w:rFonts w:ascii="Times New Roman" w:hAnsi="Times New Roman" w:cs="Times New Roman"/>
          <w:bCs/>
          <w:i/>
        </w:rPr>
        <w:t>Выберите один или несколько правильных ответов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К опорно-двигательному аппарату человека относятся: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кости; 2) нервы; 3) связки; 4) поперечно-полосатая мускулатура; 5) суставы.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Пассивными элементами опорно-двигательного аппарата человека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являются: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кости; 2) связки; 3) суставы; 4) мышцы; 5) нервы.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АЗ. Активной частью опорно-двигательного аппарата человека являются: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связки; 2) мышцы; 3) нервы; 4) кости; 5) хрящи.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В зависимости от расположения костных пластинок костная ткань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у человека называется:</w:t>
      </w:r>
      <w:bookmarkStart w:id="0" w:name="_GoBack"/>
      <w:bookmarkEnd w:id="0"/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рыхлой; 2) плотной; 3) губчатой; 4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волокнистой; 5) компактной.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А5. По строению и форме кости человека подразделяются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плоские; 2) цилиндрические; 3) трубчатые; 4) губчатые; 5) смешанные.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Выберите из приведенных ниже примеров только губчатые кости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кости мозгового отдела черепа; 2) позвонки; 3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надколенник; 4) кости запястья; 5) тазовая кость.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Выберите из приведенных ниже примеров только плоские кости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кости мозгового отдела черепа; 2) позвонки; 3) надколенник; 4) кости запястья; 5) тазовая кость.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А8. Выберите из приведенных ниже примеров только смешанные кости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кости основания черепа; 2) позвонки; 3) надколенник; 4) кости запястья; 5) тазовая кость.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. Соединения костей скелета человека бывают: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1) непрерывные; 2) простые; 3) прерывные; 4)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полупрерывные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; 5) сложные.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А10. Суставы - это соединения костей при помощи: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суставных поверхностей костей; 2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суставной капсулы; 3 ) суставной полости; 4) синовиальной (суставной) жидкости; 5) связок и менисков.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Al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l . По форме суставных поверхностей суставы делятся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шаровидные; 2) кубические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цилиндрические; 4) плоские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элиптические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А12. Укажите, какие функции выполняют мышцы: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перемещение тела в пространстве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2) сохранение позы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дыхательные движения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4) регуляция просвета кровеносных сосудов;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5) опоры.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А13. В позвоночнике человека выделяют следующие отделы: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крестцовый; 2) хвостовой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шейный; 4) грудной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поясничный.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А14. Укажите, какие функции выполняет позвоночный столб скелета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опоры; 2) защитную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транспортную; 4) кроветворную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передвижения.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А15. Лордозы позвоночника человека имеются в отделах:</w:t>
      </w:r>
    </w:p>
    <w:p w:rsidR="00862436" w:rsidRDefault="00862436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крестцовом; 2) копчиковом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шейном; 4) грудном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поясничном.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Alb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Кифозы позвоночника человека имеются в отделах: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грудном; 2) копчиковом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шейном; 4) крестцовом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поясничном.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А17. В позвонке скелета человека различают: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дугу; 2) шейку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тело; 4) позвонковое отверстие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отростки.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А18. Укажите последовательность расположения отделов в позвоночнике,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начиная от черепа: а)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поясничный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; б) грудной; в) шейный; г) копчиковый;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д) крестцовый.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>1 )в—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а—</w:t>
      </w:r>
      <w:proofErr w:type="gramEnd"/>
      <w:r w:rsidRPr="00862436">
        <w:rPr>
          <w:rFonts w:ascii="Times New Roman" w:hAnsi="Times New Roman" w:cs="Times New Roman"/>
          <w:b/>
          <w:bCs/>
          <w:sz w:val="18"/>
          <w:szCs w:val="18"/>
        </w:rPr>
        <w:t>&gt; б—&gt; д—&gt;г;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2 ) в—&gt; б—&gt; д—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а—&gt; г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3 ) в - &gt; б—&gt; а—&gt; д—&gt;г; 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4)в-н&gt;д—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а—&gt; б—&gt; г;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>5) в—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б—</w:t>
      </w:r>
      <w:proofErr w:type="gramEnd"/>
      <w:r w:rsidRPr="00862436">
        <w:rPr>
          <w:rFonts w:ascii="Times New Roman" w:hAnsi="Times New Roman" w:cs="Times New Roman"/>
          <w:b/>
          <w:bCs/>
          <w:sz w:val="18"/>
          <w:szCs w:val="18"/>
        </w:rPr>
        <w:t>&gt; а—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г - </w:t>
      </w:r>
      <w:r w:rsidRPr="00862436">
        <w:rPr>
          <w:rFonts w:ascii="Cambria Math" w:hAnsi="Cambria Math" w:cs="Cambria Math"/>
          <w:b/>
          <w:bCs/>
          <w:sz w:val="18"/>
          <w:szCs w:val="18"/>
        </w:rPr>
        <w:t>≫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д .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А19.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Укажите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правильный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перечень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числа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позвонков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в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отделах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позвоночника</w:t>
      </w:r>
      <w:proofErr w:type="spellEnd"/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proofErr w:type="gram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человека</w:t>
      </w:r>
      <w:proofErr w:type="spellEnd"/>
      <w:proofErr w:type="gramEnd"/>
      <w:r w:rsidRPr="00862436">
        <w:rPr>
          <w:rFonts w:ascii="Times New Roman" w:hAnsi="Times New Roman" w:cs="Times New Roman"/>
          <w:b/>
          <w:bCs/>
          <w:sz w:val="18"/>
          <w:szCs w:val="18"/>
        </w:rPr>
        <w:t>: /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1) 9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шейных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12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поясничных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крестцовых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4-5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копчиковых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2) 7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шейных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12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поясничных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крестцовых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4-5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копчиковых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3) 8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шейных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14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поясничных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крестцовых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4-5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копчиковых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4) 7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шейных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12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6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поясничных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крестцовых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4-5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копчиковых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5) 7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шейных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12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поясничных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6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крестцовых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4-5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копчиковых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А20.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Грудная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клетка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человека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образована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грудиной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2) ключицами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3) поясничными позвонками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4) грудными позвонками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5) ребрами.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А21.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Укажите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особенности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скелета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человека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862436">
        <w:rPr>
          <w:rFonts w:ascii="Times New Roman" w:hAnsi="Times New Roman" w:cs="Times New Roman"/>
          <w:b/>
          <w:bCs/>
          <w:sz w:val="18"/>
          <w:szCs w:val="18"/>
        </w:rPr>
        <w:t>связанные</w:t>
      </w:r>
      <w:proofErr w:type="spellEnd"/>
      <w:r w:rsidRPr="00862436">
        <w:rPr>
          <w:rFonts w:ascii="Times New Roman" w:hAnsi="Times New Roman" w:cs="Times New Roman"/>
          <w:b/>
          <w:bCs/>
          <w:sz w:val="18"/>
          <w:szCs w:val="18"/>
        </w:rPr>
        <w:t xml:space="preserve"> с прямохождением:</w:t>
      </w:r>
    </w:p>
    <w:p w:rsidR="00862436" w:rsidRP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62436">
        <w:rPr>
          <w:rFonts w:ascii="Times New Roman" w:hAnsi="Times New Roman" w:cs="Times New Roman"/>
          <w:b/>
          <w:bCs/>
          <w:sz w:val="18"/>
          <w:szCs w:val="18"/>
        </w:rPr>
        <w:t>1) наличие изгибов позвоночника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2) прямой позвоночник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3) плоская и короткая грудная клетка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4) широкий и массивный таз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862436">
        <w:rPr>
          <w:rFonts w:ascii="Times New Roman" w:hAnsi="Times New Roman" w:cs="Times New Roman"/>
          <w:b/>
          <w:bCs/>
          <w:sz w:val="18"/>
          <w:szCs w:val="18"/>
        </w:rPr>
        <w:t>5) сводчатая стопа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А22. Свободная верхняя конечность человека состоит из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следующих</w:t>
      </w:r>
      <w:proofErr w:type="gramEnd"/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костей: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локтевой; 2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лучевой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плечевой; 4) ключицы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кисти.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А23. Отделами кисти человека являются: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фаланги пальцев; 2) предплюсна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плюсна; 4) запястье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пястье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А24. Пояс верхней конечности человека состоит из следующих костей: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плечевой; 2) ключицы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локтевой; 4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кисти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5 ) лопатки.</w:t>
      </w:r>
    </w:p>
    <w:p w:rsidR="00210C59" w:rsidRDefault="00210C59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10C59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А25. Свободная нижняя конечность человека состоит из следующих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костей:1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тазовой; 2) бедренной;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3) малоберцовой; 4) большеберцовой;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5) стопы.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А26. Отделами стопы человека являются: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плюсна; 2) предплюсна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3) запястье; 4)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пястье</w:t>
      </w:r>
      <w:proofErr w:type="spellEnd"/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фаланги пальцев.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А27. Пояс нижней конечности человека состоит из следующих костей: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тазовой; 2) бедренной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малоберцовая; 4) большеберцовая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5) крестца.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А28. Укажите парные кости мозгового отдела черепа 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лобная; 2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височная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затылочная; 4) теменная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5 ) клиновидная.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А29. Укажите непарные кости мозгового отдела черепа человека: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1) решетчатая; 2) лобная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3) затылочная; 4) теменная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клиновидная.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АЗО. Выберите из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приведенных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кости лицевого отдела черепа человека:</w:t>
      </w:r>
    </w:p>
    <w:p w:rsidR="00210C59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а)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решетчатая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; б) верхняя и нижняя челюсти; в) сошник; г) небная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д) скуловая; е) лобная; ж) подъязычная; </w:t>
      </w:r>
    </w:p>
    <w:p w:rsidR="00862436" w:rsidRDefault="00862436" w:rsidP="008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з) нижняя носовая раковина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и) слезная; к) носовая.</w:t>
      </w:r>
    </w:p>
    <w:p w:rsidR="00862436" w:rsidRDefault="00862436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1) б, а, г, д, ж, з, и, к;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2) б, в, г, д, ж, з, и, к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3) б, в, а, д, е, з, и, к; 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4) б, в, г, д, ж, е, и, к</w:t>
      </w:r>
      <w:r w:rsidR="00210C59">
        <w:rPr>
          <w:rFonts w:ascii="Times New Roman" w:hAnsi="Times New Roman" w:cs="Times New Roman"/>
          <w:b/>
          <w:bCs/>
          <w:sz w:val="18"/>
          <w:szCs w:val="18"/>
        </w:rPr>
        <w:t xml:space="preserve">;  </w:t>
      </w:r>
      <w:r>
        <w:rPr>
          <w:rFonts w:ascii="Times New Roman" w:hAnsi="Times New Roman" w:cs="Times New Roman"/>
          <w:b/>
          <w:bCs/>
          <w:sz w:val="18"/>
          <w:szCs w:val="18"/>
        </w:rPr>
        <w:t>5) а, в, г, е, ж, з, и, к.</w:t>
      </w:r>
      <w:proofErr w:type="gramEnd"/>
    </w:p>
    <w:p w:rsidR="00210C59" w:rsidRDefault="00210C59" w:rsidP="00210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463F9">
        <w:rPr>
          <w:rFonts w:ascii="Times New Roman" w:hAnsi="Times New Roman" w:cs="Times New Roman"/>
          <w:b/>
          <w:bCs/>
        </w:rPr>
        <w:t>Задание № 2</w:t>
      </w:r>
      <w:r w:rsidRPr="00210C59">
        <w:rPr>
          <w:rFonts w:ascii="Times New Roman" w:hAnsi="Times New Roman" w:cs="Times New Roman"/>
          <w:bCs/>
        </w:rPr>
        <w:t>.</w:t>
      </w:r>
    </w:p>
    <w:p w:rsidR="00210C59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BD08C0">
        <w:rPr>
          <w:rFonts w:ascii="Times New Roman" w:hAnsi="Times New Roman" w:cs="Times New Roman"/>
          <w:bCs/>
          <w:i/>
        </w:rPr>
        <w:t>Продолжите предложения: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Белок, входящий в состав органических веществ, придающий костям упругость, называется…..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Основные клетки кости, обеспечивающие ее обменные процессы, называются…..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По строению и форме кости делятся на трубчатые</w:t>
      </w:r>
      <w:proofErr w:type="gramStart"/>
      <w:r>
        <w:rPr>
          <w:rFonts w:ascii="Times New Roman" w:hAnsi="Times New Roman" w:cs="Times New Roman"/>
          <w:bCs/>
        </w:rPr>
        <w:t xml:space="preserve"> ,</w:t>
      </w:r>
      <w:proofErr w:type="gramEnd"/>
      <w:r>
        <w:rPr>
          <w:rFonts w:ascii="Times New Roman" w:hAnsi="Times New Roman" w:cs="Times New Roman"/>
          <w:bCs/>
        </w:rPr>
        <w:t xml:space="preserve"> …., ….., …… .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Непарная кость лицевого отдела - …</w:t>
      </w:r>
      <w:r w:rsidR="00B60D1C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а парные кости лицевого отдела  - это верхнечелюстная, …, …..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При наложении позвонков друг на друга их отверстия образуют</w:t>
      </w:r>
      <w:proofErr w:type="gramStart"/>
      <w:r>
        <w:rPr>
          <w:rFonts w:ascii="Times New Roman" w:hAnsi="Times New Roman" w:cs="Times New Roman"/>
          <w:bCs/>
        </w:rPr>
        <w:t xml:space="preserve"> …..</w:t>
      </w:r>
      <w:proofErr w:type="gramEnd"/>
      <w:r>
        <w:rPr>
          <w:rFonts w:ascii="Times New Roman" w:hAnsi="Times New Roman" w:cs="Times New Roman"/>
          <w:bCs/>
        </w:rPr>
        <w:t>канал.</w:t>
      </w:r>
    </w:p>
    <w:p w:rsidR="00BD08C0" w:rsidRDefault="00BD08C0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Тазовая кость образована</w:t>
      </w:r>
      <w:r w:rsidR="00175C68">
        <w:rPr>
          <w:rFonts w:ascii="Times New Roman" w:hAnsi="Times New Roman" w:cs="Times New Roman"/>
          <w:bCs/>
        </w:rPr>
        <w:t xml:space="preserve"> срастанием </w:t>
      </w:r>
      <w:proofErr w:type="gramStart"/>
      <w:r w:rsidR="00175C68">
        <w:rPr>
          <w:rFonts w:ascii="Times New Roman" w:hAnsi="Times New Roman" w:cs="Times New Roman"/>
          <w:bCs/>
        </w:rPr>
        <w:t>подвздошной</w:t>
      </w:r>
      <w:proofErr w:type="gramEnd"/>
      <w:r w:rsidR="00175C68">
        <w:rPr>
          <w:rFonts w:ascii="Times New Roman" w:hAnsi="Times New Roman" w:cs="Times New Roman"/>
          <w:bCs/>
        </w:rPr>
        <w:t>, …. и …..костей.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Два изгиба позвоночника вперед называются …., а два изгиба позвоночника назад – это….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Поражения межпозвоночных дисков приводит к развитию  ……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Несокращающаяся часть мышцы называется …..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10.Мышцы, выполняющие противоположные функции, называются …..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11. Мышцы, прикрепленные одним концом к кости, а вторым – к коже, называются ….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12.Боковое искривление позвоночника называется ….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 Уплощение свода стопы называется ….</w:t>
      </w:r>
    </w:p>
    <w:p w:rsidR="00175C68" w:rsidRDefault="00175C68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14. Работа </w:t>
      </w:r>
      <w:r w:rsidR="00B60D1C">
        <w:rPr>
          <w:rFonts w:ascii="Times New Roman" w:hAnsi="Times New Roman" w:cs="Times New Roman"/>
          <w:bCs/>
        </w:rPr>
        <w:t xml:space="preserve">скелетных </w:t>
      </w:r>
      <w:r>
        <w:rPr>
          <w:rFonts w:ascii="Times New Roman" w:hAnsi="Times New Roman" w:cs="Times New Roman"/>
          <w:bCs/>
        </w:rPr>
        <w:t>мышц</w:t>
      </w:r>
      <w:r w:rsidR="00B60D1C">
        <w:rPr>
          <w:rFonts w:ascii="Times New Roman" w:hAnsi="Times New Roman" w:cs="Times New Roman"/>
          <w:bCs/>
        </w:rPr>
        <w:t>, обеспечивающее поддержание тела в пространстве или удержание груза, называется ….</w:t>
      </w:r>
    </w:p>
    <w:p w:rsidR="00B60D1C" w:rsidRDefault="00B60D1C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15. Смещение костей в суставе, растяжение и разрыв связок происходит </w:t>
      </w:r>
      <w:proofErr w:type="gramStart"/>
      <w:r>
        <w:rPr>
          <w:rFonts w:ascii="Times New Roman" w:hAnsi="Times New Roman" w:cs="Times New Roman"/>
          <w:bCs/>
        </w:rPr>
        <w:t>при</w:t>
      </w:r>
      <w:proofErr w:type="gramEnd"/>
      <w:r>
        <w:rPr>
          <w:rFonts w:ascii="Times New Roman" w:hAnsi="Times New Roman" w:cs="Times New Roman"/>
          <w:bCs/>
        </w:rPr>
        <w:t xml:space="preserve"> ….</w:t>
      </w:r>
    </w:p>
    <w:p w:rsidR="00B60D1C" w:rsidRDefault="00B60D1C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 Нарушение целостности костей происходит </w:t>
      </w:r>
      <w:proofErr w:type="gramStart"/>
      <w:r>
        <w:rPr>
          <w:rFonts w:ascii="Times New Roman" w:hAnsi="Times New Roman" w:cs="Times New Roman"/>
          <w:bCs/>
        </w:rPr>
        <w:t>при</w:t>
      </w:r>
      <w:proofErr w:type="gramEnd"/>
      <w:r>
        <w:rPr>
          <w:rFonts w:ascii="Times New Roman" w:hAnsi="Times New Roman" w:cs="Times New Roman"/>
          <w:bCs/>
        </w:rPr>
        <w:t xml:space="preserve"> …</w:t>
      </w:r>
    </w:p>
    <w:p w:rsidR="00B60D1C" w:rsidRDefault="00B60D1C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17.У людей, ведущих малоподвижный образ жизни, развивается ….., это состояние характеризуется существенным уменьшением прочности костей и ослаблением мышц.</w:t>
      </w:r>
    </w:p>
    <w:p w:rsidR="00B60D1C" w:rsidRDefault="00B60D1C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18. Воспаление сустава приводит к заболеванию …</w:t>
      </w:r>
    </w:p>
    <w:p w:rsidR="00B60D1C" w:rsidRDefault="00B60D1C" w:rsidP="0021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 Заболевание, связанное с деформацией сустава и полной или частичной потерей его подвижности, называется ….</w:t>
      </w:r>
    </w:p>
    <w:p w:rsidR="00B60D1C" w:rsidRPr="001463F9" w:rsidRDefault="00B60D1C" w:rsidP="00B60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F9">
        <w:rPr>
          <w:rFonts w:ascii="Times New Roman" w:hAnsi="Times New Roman" w:cs="Times New Roman"/>
          <w:b/>
          <w:bCs/>
        </w:rPr>
        <w:t>Задание № 3</w:t>
      </w:r>
    </w:p>
    <w:p w:rsidR="001463F9" w:rsidRPr="001463F9" w:rsidRDefault="001463F9" w:rsidP="0014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1463F9">
        <w:rPr>
          <w:rFonts w:ascii="Times New Roman" w:hAnsi="Times New Roman" w:cs="Times New Roman"/>
          <w:bCs/>
          <w:i/>
        </w:rPr>
        <w:t>Подпишите цифры – основные элементы сустава.</w:t>
      </w:r>
    </w:p>
    <w:p w:rsidR="00B60D1C" w:rsidRDefault="00B60D1C" w:rsidP="00B60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0D1C" w:rsidRDefault="00B60D1C" w:rsidP="00B60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10C59">
        <w:rPr>
          <w:rFonts w:ascii="Times New Roman" w:hAnsi="Times New Roman" w:cs="Times New Roman"/>
          <w:bCs/>
        </w:rPr>
        <w:t>.</w:t>
      </w:r>
    </w:p>
    <w:p w:rsidR="00B60D1C" w:rsidRPr="00BD08C0" w:rsidRDefault="001463F9" w:rsidP="00B60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2138045</wp:posOffset>
                </wp:positionV>
                <wp:extent cx="209550" cy="2762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48.85pt;margin-top:168.35pt;width:16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" fillcolor="white [3201]" strokeweight=".5pt">
                <v:textbox>
                  <w:txbxContent>
                    <w:p w:rsidR="001463F9" w:rsidRDefault="001463F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4081144</wp:posOffset>
                </wp:positionH>
                <wp:positionV relativeFrom="paragraph">
                  <wp:posOffset>1880869</wp:posOffset>
                </wp:positionV>
                <wp:extent cx="219075" cy="2571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21.35pt;margin-top:148.1pt;width:1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" fillcolor="white [3201]" strokeweight=".5pt">
                <v:textbox>
                  <w:txbxContent>
                    <w:p w:rsidR="001463F9" w:rsidRDefault="001463F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1090295</wp:posOffset>
                </wp:positionV>
                <wp:extent cx="228600" cy="3143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325.1pt;margin-top:85.85pt;width:18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" fillcolor="white [3201]" strokeweight=".5pt">
                <v:textbox>
                  <w:txbxContent>
                    <w:p w:rsidR="001463F9" w:rsidRDefault="001463F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423545</wp:posOffset>
                </wp:positionV>
                <wp:extent cx="228600" cy="3143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325.1pt;margin-top:33.35pt;width:18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" fillcolor="white [3201]" strokeweight=".5pt">
                <v:textbox>
                  <w:txbxContent>
                    <w:p w:rsidR="001463F9" w:rsidRDefault="001463F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1156970</wp:posOffset>
                </wp:positionV>
                <wp:extent cx="209550" cy="2476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left:0;text-align:left;margin-left:144.35pt;margin-top:91.1pt;width:16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" fillcolor="white [3201]" strokeweight=".5pt">
                <v:textbox>
                  <w:txbxContent>
                    <w:p w:rsidR="001463F9" w:rsidRDefault="001463F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423545</wp:posOffset>
                </wp:positionV>
                <wp:extent cx="209550" cy="247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F9" w:rsidRDefault="001463F9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1" type="#_x0000_t202" style="position:absolute;left:0;text-align:left;margin-left:144.35pt;margin-top:33.35pt;width:16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" fillcolor="white [3201]" strokeweight=".5pt">
                <v:textbox>
                  <w:txbxContent>
                    <w:p w:rsidR="001463F9" w:rsidRDefault="001463F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60D1C">
        <w:rPr>
          <w:noProof/>
          <w:lang w:eastAsia="ru-RU"/>
        </w:rPr>
        <w:drawing>
          <wp:inline distT="0" distB="0" distL="0" distR="0" wp14:anchorId="39B759A8" wp14:editId="5BBB71F4">
            <wp:extent cx="2038350" cy="2484239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4" t="17308" r="24712" b="7693"/>
                    <a:stretch/>
                  </pic:blipFill>
                  <pic:spPr bwMode="auto">
                    <a:xfrm>
                      <a:off x="0" y="0"/>
                      <a:ext cx="2043735" cy="24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0D1C" w:rsidRPr="00BD08C0" w:rsidSect="00210C5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6"/>
    <w:rsid w:val="001249BE"/>
    <w:rsid w:val="001463F9"/>
    <w:rsid w:val="00175C68"/>
    <w:rsid w:val="00210C59"/>
    <w:rsid w:val="0065089F"/>
    <w:rsid w:val="00862436"/>
    <w:rsid w:val="00B60D1C"/>
    <w:rsid w:val="00BD08C0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2020-01-29T19:17:00Z</cp:lastPrinted>
  <dcterms:created xsi:type="dcterms:W3CDTF">2020-01-29T18:10:00Z</dcterms:created>
  <dcterms:modified xsi:type="dcterms:W3CDTF">2020-01-29T19:18:00Z</dcterms:modified>
</cp:coreProperties>
</file>