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64" w:rsidRDefault="000F4464"/>
    <w:p w:rsidR="000F4464" w:rsidRDefault="000F4464" w:rsidP="000F4464">
      <w:pPr>
        <w:pStyle w:val="a5"/>
        <w:shd w:val="clear" w:color="auto" w:fill="auto"/>
        <w:spacing w:line="240" w:lineRule="auto"/>
        <w:jc w:val="center"/>
      </w:pPr>
      <w:r>
        <w:rPr>
          <w:rStyle w:val="a6"/>
          <w:b/>
          <w:bCs/>
        </w:rPr>
        <w:t>Понятие вида. Критерии вида</w:t>
      </w:r>
    </w:p>
    <w:p w:rsidR="000F4464" w:rsidRDefault="00CE4140" w:rsidP="000F4464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ind w:left="120"/>
      </w:pPr>
      <w:r>
        <w:t>Вид- это...</w:t>
      </w:r>
    </w:p>
    <w:p w:rsidR="003D178C" w:rsidRDefault="00CE4140" w:rsidP="000F4464">
      <w:pPr>
        <w:pStyle w:val="20"/>
        <w:shd w:val="clear" w:color="auto" w:fill="auto"/>
        <w:tabs>
          <w:tab w:val="left" w:pos="370"/>
        </w:tabs>
        <w:ind w:left="120"/>
      </w:pPr>
      <w:r>
        <w:t>Критерии вида- это ...</w:t>
      </w:r>
    </w:p>
    <w:p w:rsidR="003D178C" w:rsidRPr="000F4464" w:rsidRDefault="00CE4140" w:rsidP="000F4464">
      <w:pPr>
        <w:pStyle w:val="a8"/>
        <w:framePr w:w="9187" w:wrap="notBeside" w:vAnchor="text" w:hAnchor="text" w:xAlign="center" w:y="1"/>
        <w:shd w:val="clear" w:color="auto" w:fill="auto"/>
        <w:spacing w:line="230" w:lineRule="exact"/>
        <w:ind w:left="720"/>
      </w:pPr>
      <w:r w:rsidRPr="000F4464">
        <w:rPr>
          <w:rStyle w:val="a9"/>
          <w:u w:val="none"/>
        </w:rPr>
        <w:t>Таблица. Критерии вида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3336"/>
        <w:gridCol w:w="3403"/>
      </w:tblGrid>
      <w:tr w:rsidR="003D178C">
        <w:trPr>
          <w:trHeight w:hRule="exact" w:val="30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Критерии вида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Что отражает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Причины относительности</w:t>
            </w:r>
          </w:p>
        </w:tc>
      </w:tr>
      <w:tr w:rsidR="003D178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Морфологический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178C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Физиологический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178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Биохимический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178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0F4464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Г</w:t>
            </w:r>
            <w:r w:rsidR="00CE4140">
              <w:rPr>
                <w:rStyle w:val="1"/>
              </w:rPr>
              <w:t>енетический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178C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CE4140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Экологический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178C">
        <w:trPr>
          <w:trHeight w:hRule="exact" w:val="30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8C" w:rsidRDefault="000F4464">
            <w:pPr>
              <w:pStyle w:val="21"/>
              <w:framePr w:w="918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Г</w:t>
            </w:r>
            <w:r w:rsidR="00CE4140">
              <w:rPr>
                <w:rStyle w:val="1"/>
              </w:rPr>
              <w:t>еографический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78C" w:rsidRDefault="003D178C">
            <w:pPr>
              <w:framePr w:w="91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178C" w:rsidRDefault="00CE4140">
      <w:pPr>
        <w:pStyle w:val="a8"/>
        <w:framePr w:w="9187" w:wrap="notBeside" w:vAnchor="text" w:hAnchor="text" w:xAlign="center" w:y="1"/>
        <w:shd w:val="clear" w:color="auto" w:fill="auto"/>
        <w:spacing w:line="230" w:lineRule="exact"/>
      </w:pPr>
      <w:r>
        <w:t>Вывод:</w:t>
      </w:r>
    </w:p>
    <w:p w:rsidR="003D178C" w:rsidRDefault="003D178C">
      <w:pPr>
        <w:rPr>
          <w:sz w:val="2"/>
          <w:szCs w:val="2"/>
        </w:rPr>
      </w:pPr>
    </w:p>
    <w:p w:rsidR="000F4464" w:rsidRDefault="00CE4140">
      <w:pPr>
        <w:pStyle w:val="21"/>
        <w:numPr>
          <w:ilvl w:val="0"/>
          <w:numId w:val="1"/>
        </w:numPr>
        <w:shd w:val="clear" w:color="auto" w:fill="auto"/>
        <w:tabs>
          <w:tab w:val="left" w:pos="384"/>
        </w:tabs>
        <w:spacing w:before="189" w:after="275"/>
        <w:ind w:left="120" w:right="5440"/>
      </w:pPr>
      <w:r>
        <w:t xml:space="preserve">Ареал -это ... </w:t>
      </w:r>
    </w:p>
    <w:p w:rsidR="000F4464" w:rsidRDefault="00CE4140" w:rsidP="000F4464">
      <w:pPr>
        <w:pStyle w:val="21"/>
        <w:shd w:val="clear" w:color="auto" w:fill="auto"/>
        <w:tabs>
          <w:tab w:val="left" w:pos="384"/>
        </w:tabs>
        <w:spacing w:before="189" w:after="275"/>
        <w:ind w:left="120" w:right="5440"/>
      </w:pPr>
      <w:r>
        <w:t xml:space="preserve">Синантропные виды-... </w:t>
      </w:r>
    </w:p>
    <w:p w:rsidR="000F4464" w:rsidRDefault="00CE4140" w:rsidP="000F4464">
      <w:pPr>
        <w:pStyle w:val="21"/>
        <w:shd w:val="clear" w:color="auto" w:fill="auto"/>
        <w:tabs>
          <w:tab w:val="left" w:pos="384"/>
        </w:tabs>
        <w:spacing w:before="189" w:after="275"/>
        <w:ind w:left="120" w:right="5440"/>
      </w:pPr>
      <w:r>
        <w:t xml:space="preserve">Виды космополиты-... </w:t>
      </w:r>
    </w:p>
    <w:p w:rsidR="003D178C" w:rsidRDefault="00CE4140" w:rsidP="000F4464">
      <w:pPr>
        <w:pStyle w:val="21"/>
        <w:shd w:val="clear" w:color="auto" w:fill="auto"/>
        <w:tabs>
          <w:tab w:val="left" w:pos="384"/>
        </w:tabs>
        <w:spacing w:before="189" w:after="275"/>
        <w:ind w:left="120" w:right="5440"/>
      </w:pPr>
      <w:r>
        <w:t>Эндемики-...</w:t>
      </w:r>
    </w:p>
    <w:p w:rsidR="003D178C" w:rsidRDefault="00CE4140">
      <w:pPr>
        <w:pStyle w:val="21"/>
        <w:shd w:val="clear" w:color="auto" w:fill="auto"/>
        <w:spacing w:before="0" w:after="0" w:line="230" w:lineRule="exact"/>
        <w:ind w:left="120"/>
      </w:pPr>
      <w:r w:rsidRPr="000F4464">
        <w:rPr>
          <w:b/>
        </w:rPr>
        <w:t>Домашнее задание:</w:t>
      </w:r>
      <w:r>
        <w:t xml:space="preserve"> Параграф 11 (2-4)</w:t>
      </w:r>
    </w:p>
    <w:sectPr w:rsidR="003D178C" w:rsidSect="000F4464">
      <w:type w:val="continuous"/>
      <w:pgSz w:w="11909" w:h="16834"/>
      <w:pgMar w:top="709" w:right="1243" w:bottom="5535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E2" w:rsidRDefault="006503E2" w:rsidP="003D178C">
      <w:r>
        <w:separator/>
      </w:r>
    </w:p>
  </w:endnote>
  <w:endnote w:type="continuationSeparator" w:id="1">
    <w:p w:rsidR="006503E2" w:rsidRDefault="006503E2" w:rsidP="003D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E2" w:rsidRDefault="006503E2"/>
  </w:footnote>
  <w:footnote w:type="continuationSeparator" w:id="1">
    <w:p w:rsidR="006503E2" w:rsidRDefault="006503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21C6"/>
    <w:multiLevelType w:val="multilevel"/>
    <w:tmpl w:val="D26AE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935EBB"/>
    <w:multiLevelType w:val="hybridMultilevel"/>
    <w:tmpl w:val="FFBC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D178C"/>
    <w:rsid w:val="000F4464"/>
    <w:rsid w:val="00317A72"/>
    <w:rsid w:val="003D178C"/>
    <w:rsid w:val="006503E2"/>
    <w:rsid w:val="00BC6900"/>
    <w:rsid w:val="00C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7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1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3D1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3D178C"/>
    <w:rPr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3D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sid w:val="003D178C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Основной текст_"/>
    <w:basedOn w:val="a0"/>
    <w:link w:val="21"/>
    <w:rsid w:val="003D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a"/>
    <w:rsid w:val="003D178C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D178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3D178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3D17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a"/>
    <w:rsid w:val="003D178C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0F4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446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0F4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44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2018-11-05T14:34:00Z</dcterms:created>
  <dcterms:modified xsi:type="dcterms:W3CDTF">2018-11-05T14:37:00Z</dcterms:modified>
</cp:coreProperties>
</file>