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EF" w:rsidRPr="00D67E40" w:rsidRDefault="006C2CB6" w:rsidP="00353D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E40">
        <w:rPr>
          <w:rFonts w:ascii="Times New Roman" w:hAnsi="Times New Roman" w:cs="Times New Roman"/>
          <w:b/>
          <w:sz w:val="24"/>
          <w:szCs w:val="24"/>
        </w:rPr>
        <w:t>Ткани растений</w:t>
      </w:r>
    </w:p>
    <w:p w:rsidR="006C2CB6" w:rsidRPr="00D67E40" w:rsidRDefault="006C2CB6" w:rsidP="006C2CB6">
      <w:pPr>
        <w:pStyle w:val="a3"/>
        <w:rPr>
          <w:rFonts w:ascii="Times New Roman" w:hAnsi="Times New Roman" w:cs="Times New Roman"/>
          <w:sz w:val="24"/>
          <w:szCs w:val="24"/>
        </w:rPr>
      </w:pPr>
      <w:r w:rsidRPr="00D67E40">
        <w:rPr>
          <w:rFonts w:ascii="Times New Roman" w:hAnsi="Times New Roman" w:cs="Times New Roman"/>
          <w:b/>
          <w:sz w:val="24"/>
          <w:szCs w:val="24"/>
        </w:rPr>
        <w:t xml:space="preserve">Ткань- </w:t>
      </w:r>
      <w:r w:rsidRPr="00D67E40">
        <w:rPr>
          <w:rFonts w:ascii="Times New Roman" w:hAnsi="Times New Roman" w:cs="Times New Roman"/>
          <w:sz w:val="24"/>
          <w:szCs w:val="24"/>
        </w:rPr>
        <w:t>группа клеток</w:t>
      </w:r>
      <w:r w:rsidR="00353DAF" w:rsidRPr="00D67E40">
        <w:rPr>
          <w:rFonts w:ascii="Times New Roman" w:hAnsi="Times New Roman" w:cs="Times New Roman"/>
          <w:sz w:val="24"/>
          <w:szCs w:val="24"/>
        </w:rPr>
        <w:t xml:space="preserve"> сходных по строению, которые выполняют определенные функции.</w:t>
      </w:r>
    </w:p>
    <w:p w:rsidR="00D67E40" w:rsidRPr="00D67E40" w:rsidRDefault="00D67E40" w:rsidP="006C2CB6">
      <w:pPr>
        <w:pStyle w:val="a3"/>
        <w:rPr>
          <w:rFonts w:ascii="Times New Roman" w:hAnsi="Times New Roman" w:cs="Times New Roman"/>
          <w:sz w:val="24"/>
          <w:szCs w:val="24"/>
        </w:rPr>
      </w:pPr>
      <w:r w:rsidRPr="00D67E40">
        <w:rPr>
          <w:rFonts w:ascii="Times New Roman" w:hAnsi="Times New Roman" w:cs="Times New Roman"/>
          <w:sz w:val="24"/>
          <w:szCs w:val="24"/>
        </w:rPr>
        <w:t>Ткань = клетки + межклеточное вещество</w:t>
      </w:r>
    </w:p>
    <w:tbl>
      <w:tblPr>
        <w:tblStyle w:val="a4"/>
        <w:tblW w:w="15735" w:type="dxa"/>
        <w:tblInd w:w="-459" w:type="dxa"/>
        <w:tblLook w:val="04A0"/>
      </w:tblPr>
      <w:tblGrid>
        <w:gridCol w:w="2182"/>
        <w:gridCol w:w="3914"/>
        <w:gridCol w:w="2409"/>
        <w:gridCol w:w="2977"/>
        <w:gridCol w:w="4253"/>
      </w:tblGrid>
      <w:tr w:rsidR="00D67E40" w:rsidRPr="00D67E40" w:rsidTr="00D67E40">
        <w:tc>
          <w:tcPr>
            <w:tcW w:w="2182" w:type="dxa"/>
          </w:tcPr>
          <w:p w:rsidR="00353DAF" w:rsidRPr="00D67E40" w:rsidRDefault="00353DAF" w:rsidP="00640C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b/>
                <w:sz w:val="24"/>
                <w:szCs w:val="24"/>
              </w:rPr>
              <w:t>Ткани</w:t>
            </w:r>
          </w:p>
        </w:tc>
        <w:tc>
          <w:tcPr>
            <w:tcW w:w="3914" w:type="dxa"/>
          </w:tcPr>
          <w:p w:rsidR="00353DAF" w:rsidRPr="00D67E40" w:rsidRDefault="00201113" w:rsidP="00640C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</w:t>
            </w:r>
          </w:p>
        </w:tc>
        <w:tc>
          <w:tcPr>
            <w:tcW w:w="2409" w:type="dxa"/>
          </w:tcPr>
          <w:p w:rsidR="00353DAF" w:rsidRPr="00D67E40" w:rsidRDefault="00201113" w:rsidP="00640C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b/>
                <w:sz w:val="24"/>
                <w:szCs w:val="24"/>
              </w:rPr>
              <w:t>Виды тканей</w:t>
            </w:r>
          </w:p>
        </w:tc>
        <w:tc>
          <w:tcPr>
            <w:tcW w:w="2977" w:type="dxa"/>
          </w:tcPr>
          <w:p w:rsidR="00353DAF" w:rsidRPr="00D67E40" w:rsidRDefault="00353DAF" w:rsidP="00640C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4253" w:type="dxa"/>
          </w:tcPr>
          <w:p w:rsidR="00353DAF" w:rsidRPr="00D67E40" w:rsidRDefault="00353DAF" w:rsidP="00640C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D67E40" w:rsidRPr="00D67E40" w:rsidTr="00D67E40">
        <w:tc>
          <w:tcPr>
            <w:tcW w:w="2182" w:type="dxa"/>
            <w:vMerge w:val="restart"/>
          </w:tcPr>
          <w:p w:rsidR="00201113" w:rsidRPr="00D67E40" w:rsidRDefault="00201113" w:rsidP="006C2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201113" w:rsidRPr="00D67E40" w:rsidRDefault="00201113" w:rsidP="006C2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b/>
                <w:sz w:val="24"/>
                <w:szCs w:val="24"/>
              </w:rPr>
              <w:t>(меристема)</w:t>
            </w:r>
          </w:p>
        </w:tc>
        <w:tc>
          <w:tcPr>
            <w:tcW w:w="3914" w:type="dxa"/>
            <w:vMerge w:val="restart"/>
          </w:tcPr>
          <w:p w:rsidR="00201113" w:rsidRPr="00D67E40" w:rsidRDefault="00201113" w:rsidP="0020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>Клетки плотно прилегают друг к другу, живые, с  тонкими оболочками, густой цитоплазмой, крупным ядром и мелкими вакуолями</w:t>
            </w:r>
          </w:p>
        </w:tc>
        <w:tc>
          <w:tcPr>
            <w:tcW w:w="2409" w:type="dxa"/>
          </w:tcPr>
          <w:p w:rsidR="00201113" w:rsidRPr="00D67E40" w:rsidRDefault="00201113" w:rsidP="006C2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b/>
                <w:sz w:val="24"/>
                <w:szCs w:val="24"/>
              </w:rPr>
              <w:t>Верхушечная</w:t>
            </w:r>
          </w:p>
        </w:tc>
        <w:tc>
          <w:tcPr>
            <w:tcW w:w="2977" w:type="dxa"/>
          </w:tcPr>
          <w:p w:rsidR="00201113" w:rsidRPr="00D67E40" w:rsidRDefault="00201113" w:rsidP="006C2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>Верхушка побега, кончик корня</w:t>
            </w:r>
          </w:p>
        </w:tc>
        <w:tc>
          <w:tcPr>
            <w:tcW w:w="4253" w:type="dxa"/>
          </w:tcPr>
          <w:p w:rsidR="00201113" w:rsidRPr="00D67E40" w:rsidRDefault="00201113" w:rsidP="006C2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>Рост в длину</w:t>
            </w:r>
          </w:p>
        </w:tc>
      </w:tr>
      <w:tr w:rsidR="00D67E40" w:rsidRPr="00D67E40" w:rsidTr="00D67E40">
        <w:tc>
          <w:tcPr>
            <w:tcW w:w="2182" w:type="dxa"/>
            <w:vMerge/>
          </w:tcPr>
          <w:p w:rsidR="00201113" w:rsidRPr="00D67E40" w:rsidRDefault="00201113" w:rsidP="006C2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vMerge/>
          </w:tcPr>
          <w:p w:rsidR="00201113" w:rsidRPr="00D67E40" w:rsidRDefault="00201113" w:rsidP="006C2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113" w:rsidRPr="00D67E40" w:rsidRDefault="00201113" w:rsidP="006C2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b/>
                <w:sz w:val="24"/>
                <w:szCs w:val="24"/>
              </w:rPr>
              <w:t>Боковая (камбий)</w:t>
            </w:r>
          </w:p>
        </w:tc>
        <w:tc>
          <w:tcPr>
            <w:tcW w:w="2977" w:type="dxa"/>
          </w:tcPr>
          <w:p w:rsidR="00201113" w:rsidRPr="00D67E40" w:rsidRDefault="00640CF7" w:rsidP="006C2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>Внутри побегов и корней</w:t>
            </w:r>
          </w:p>
        </w:tc>
        <w:tc>
          <w:tcPr>
            <w:tcW w:w="4253" w:type="dxa"/>
          </w:tcPr>
          <w:p w:rsidR="00201113" w:rsidRPr="00D67E40" w:rsidRDefault="00640CF7" w:rsidP="006C2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>Рост в толщину</w:t>
            </w:r>
          </w:p>
        </w:tc>
      </w:tr>
      <w:tr w:rsidR="00D67E40" w:rsidRPr="00D67E40" w:rsidTr="00D67E40">
        <w:tc>
          <w:tcPr>
            <w:tcW w:w="2182" w:type="dxa"/>
            <w:vMerge/>
          </w:tcPr>
          <w:p w:rsidR="00201113" w:rsidRPr="00D67E40" w:rsidRDefault="00201113" w:rsidP="006C2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vMerge/>
          </w:tcPr>
          <w:p w:rsidR="00201113" w:rsidRPr="00D67E40" w:rsidRDefault="00201113" w:rsidP="006C2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113" w:rsidRPr="00D67E40" w:rsidRDefault="00201113" w:rsidP="006C2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b/>
                <w:sz w:val="24"/>
                <w:szCs w:val="24"/>
              </w:rPr>
              <w:t>Вставочная</w:t>
            </w:r>
          </w:p>
        </w:tc>
        <w:tc>
          <w:tcPr>
            <w:tcW w:w="2977" w:type="dxa"/>
          </w:tcPr>
          <w:p w:rsidR="00201113" w:rsidRPr="00D67E40" w:rsidRDefault="00640CF7" w:rsidP="006C2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>В узлах стеблей (злаков)</w:t>
            </w:r>
          </w:p>
        </w:tc>
        <w:tc>
          <w:tcPr>
            <w:tcW w:w="4253" w:type="dxa"/>
          </w:tcPr>
          <w:p w:rsidR="00201113" w:rsidRPr="00D67E40" w:rsidRDefault="00640CF7" w:rsidP="0064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>Рост в длину</w:t>
            </w:r>
          </w:p>
        </w:tc>
      </w:tr>
      <w:tr w:rsidR="00D67E40" w:rsidRPr="00D67E40" w:rsidTr="00D67E40">
        <w:tc>
          <w:tcPr>
            <w:tcW w:w="2182" w:type="dxa"/>
            <w:vMerge w:val="restart"/>
          </w:tcPr>
          <w:p w:rsidR="00CC55F7" w:rsidRPr="00D67E40" w:rsidRDefault="00CC55F7" w:rsidP="006C2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Покровная </w:t>
            </w:r>
          </w:p>
        </w:tc>
        <w:tc>
          <w:tcPr>
            <w:tcW w:w="3914" w:type="dxa"/>
          </w:tcPr>
          <w:p w:rsidR="00CC55F7" w:rsidRPr="00D67E40" w:rsidRDefault="00CC55F7" w:rsidP="00D67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>1 слой живых, плотно прижатых друг к другу клеток, с тонкими прозрачными клеточными оболочками, бесцветны.  Наружная сторона покрыта слоем кутикулы (</w:t>
            </w:r>
            <w:r w:rsidRPr="00D67E40">
              <w:rPr>
                <w:rFonts w:ascii="Times New Roman" w:hAnsi="Times New Roman" w:cs="Times New Roman"/>
                <w:i/>
                <w:sz w:val="24"/>
                <w:szCs w:val="24"/>
              </w:rPr>
              <w:t>воскоподобного вещества)</w:t>
            </w: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 xml:space="preserve"> или волосками. Между клетками - устьица</w:t>
            </w:r>
          </w:p>
        </w:tc>
        <w:tc>
          <w:tcPr>
            <w:tcW w:w="2409" w:type="dxa"/>
          </w:tcPr>
          <w:p w:rsidR="00CC55F7" w:rsidRPr="00D67E40" w:rsidRDefault="00CC55F7" w:rsidP="00D67E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Эпидермис (кожица), </w:t>
            </w:r>
          </w:p>
        </w:tc>
        <w:tc>
          <w:tcPr>
            <w:tcW w:w="2977" w:type="dxa"/>
          </w:tcPr>
          <w:p w:rsidR="00CC55F7" w:rsidRPr="00D67E40" w:rsidRDefault="00CC55F7" w:rsidP="006C2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>покрывает листья, плоды, части цветка и молодые стебли</w:t>
            </w:r>
          </w:p>
        </w:tc>
        <w:tc>
          <w:tcPr>
            <w:tcW w:w="4253" w:type="dxa"/>
            <w:vMerge w:val="restart"/>
            <w:vAlign w:val="center"/>
          </w:tcPr>
          <w:p w:rsidR="00CC55F7" w:rsidRPr="00D67E40" w:rsidRDefault="00CC55F7" w:rsidP="00CC55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>Защита растений от высыхания, действия температур, механических повреждений, проникновения микроорганизмов, регуляция  газообмена и испарения воды</w:t>
            </w:r>
          </w:p>
        </w:tc>
      </w:tr>
      <w:tr w:rsidR="00D67E40" w:rsidRPr="00D67E40" w:rsidTr="00D67E40">
        <w:tc>
          <w:tcPr>
            <w:tcW w:w="2182" w:type="dxa"/>
            <w:vMerge/>
          </w:tcPr>
          <w:p w:rsidR="00CC55F7" w:rsidRPr="00D67E40" w:rsidRDefault="00CC55F7" w:rsidP="006C2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4" w:type="dxa"/>
          </w:tcPr>
          <w:p w:rsidR="00CC55F7" w:rsidRPr="00D67E40" w:rsidRDefault="00CC55F7" w:rsidP="009A7DD9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E40">
              <w:rPr>
                <w:rFonts w:ascii="Times New Roman" w:hAnsi="Times New Roman" w:cs="Times New Roman"/>
                <w:b/>
                <w:sz w:val="24"/>
                <w:szCs w:val="24"/>
              </w:rPr>
              <w:t>Пробка</w:t>
            </w: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67E4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7E4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несколько рядов</w:t>
            </w:r>
            <w:r w:rsidRPr="00D67E4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E4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отмирающих клеток с утолщенными оболочками</w:t>
            </w:r>
          </w:p>
          <w:p w:rsidR="00CC55F7" w:rsidRPr="00D67E40" w:rsidRDefault="00D67E40" w:rsidP="00C70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Есть </w:t>
            </w:r>
            <w:r w:rsidR="00CC55F7" w:rsidRPr="00D67E4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чечевички (рыхло расположенные клетки), для газообмена и испарения влаги</w:t>
            </w:r>
          </w:p>
        </w:tc>
        <w:tc>
          <w:tcPr>
            <w:tcW w:w="2409" w:type="dxa"/>
          </w:tcPr>
          <w:p w:rsidR="00CC55F7" w:rsidRPr="00D67E40" w:rsidRDefault="00CC55F7" w:rsidP="00D67E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Перидерма </w:t>
            </w:r>
          </w:p>
        </w:tc>
        <w:tc>
          <w:tcPr>
            <w:tcW w:w="2977" w:type="dxa"/>
          </w:tcPr>
          <w:p w:rsidR="00CC55F7" w:rsidRPr="00D67E40" w:rsidRDefault="00CC55F7" w:rsidP="006C2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>Стебли деревьев и кустарников</w:t>
            </w:r>
          </w:p>
        </w:tc>
        <w:tc>
          <w:tcPr>
            <w:tcW w:w="4253" w:type="dxa"/>
            <w:vMerge/>
          </w:tcPr>
          <w:p w:rsidR="00CC55F7" w:rsidRPr="00D67E40" w:rsidRDefault="00CC55F7" w:rsidP="006C2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E40" w:rsidRPr="00D67E40" w:rsidTr="00D67E40">
        <w:tc>
          <w:tcPr>
            <w:tcW w:w="2182" w:type="dxa"/>
            <w:vMerge/>
          </w:tcPr>
          <w:p w:rsidR="00CC55F7" w:rsidRPr="00D67E40" w:rsidRDefault="00CC55F7" w:rsidP="006C2C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4" w:type="dxa"/>
          </w:tcPr>
          <w:p w:rsidR="00CC55F7" w:rsidRPr="00D67E40" w:rsidRDefault="00CC55F7" w:rsidP="00D67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>Множество слоев мертвых клеток с трещинами</w:t>
            </w:r>
            <w:r w:rsidR="001C3F50" w:rsidRPr="00D67E40">
              <w:rPr>
                <w:rFonts w:ascii="Times New Roman" w:hAnsi="Times New Roman" w:cs="Times New Roman"/>
                <w:sz w:val="24"/>
                <w:szCs w:val="24"/>
              </w:rPr>
              <w:t xml:space="preserve"> (несколько слоев пробки)</w:t>
            </w:r>
          </w:p>
        </w:tc>
        <w:tc>
          <w:tcPr>
            <w:tcW w:w="2409" w:type="dxa"/>
          </w:tcPr>
          <w:p w:rsidR="00CC55F7" w:rsidRPr="00D67E40" w:rsidRDefault="00CC55F7" w:rsidP="00D67E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Корка </w:t>
            </w:r>
          </w:p>
        </w:tc>
        <w:tc>
          <w:tcPr>
            <w:tcW w:w="2977" w:type="dxa"/>
          </w:tcPr>
          <w:p w:rsidR="00CC55F7" w:rsidRPr="00D67E40" w:rsidRDefault="00CC55F7" w:rsidP="006C2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>Старые ветки и стволы деревьев</w:t>
            </w:r>
          </w:p>
        </w:tc>
        <w:tc>
          <w:tcPr>
            <w:tcW w:w="4253" w:type="dxa"/>
            <w:vMerge/>
          </w:tcPr>
          <w:p w:rsidR="00CC55F7" w:rsidRPr="00D67E40" w:rsidRDefault="00CC55F7" w:rsidP="006C2C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E40" w:rsidRPr="00D67E40" w:rsidTr="00D67E40"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ткань (паренхима)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>Живые тонкостенные клетки:</w:t>
            </w:r>
          </w:p>
          <w:p w:rsidR="00D67E40" w:rsidRPr="00D67E40" w:rsidRDefault="00D67E40" w:rsidP="00D67E40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>содержат много хлоропластов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E40" w:rsidRPr="00D67E40" w:rsidRDefault="00D67E40" w:rsidP="00D67E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b/>
                <w:sz w:val="24"/>
                <w:szCs w:val="24"/>
              </w:rPr>
              <w:t>Хлорофиллоносная (</w:t>
            </w:r>
            <w:r w:rsidRPr="00D67E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хлоренхима</w:t>
            </w:r>
            <w:r w:rsidRPr="00D67E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>Зеленые листья и стебли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>Фотосинтез</w:t>
            </w:r>
          </w:p>
        </w:tc>
      </w:tr>
      <w:tr w:rsidR="00D67E40" w:rsidRPr="00D67E40" w:rsidTr="00D67E40">
        <w:trPr>
          <w:trHeight w:val="300"/>
        </w:trPr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E40" w:rsidRPr="00D67E40" w:rsidRDefault="00D67E40" w:rsidP="00A7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E40" w:rsidRPr="00D67E40" w:rsidRDefault="00D67E40" w:rsidP="00D67E40">
            <w:pPr>
              <w:pStyle w:val="a3"/>
              <w:numPr>
                <w:ilvl w:val="0"/>
                <w:numId w:val="1"/>
              </w:numPr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>клетки расположены рыхло, много межклетников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b/>
                <w:sz w:val="24"/>
                <w:szCs w:val="24"/>
              </w:rPr>
              <w:t>Воздухоносная (</w:t>
            </w:r>
            <w:r w:rsidRPr="00D67E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аэренхима</w:t>
            </w:r>
            <w:r w:rsidRPr="00D67E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>В листьях  растений, обитающих в воде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>Газообмен</w:t>
            </w:r>
          </w:p>
        </w:tc>
      </w:tr>
      <w:tr w:rsidR="00D67E40" w:rsidRPr="00D67E40" w:rsidTr="00D67E40">
        <w:trPr>
          <w:trHeight w:val="225"/>
        </w:trPr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E40" w:rsidRPr="00D67E40" w:rsidRDefault="00D67E40" w:rsidP="00A7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67E40" w:rsidRPr="00D67E40" w:rsidRDefault="00D67E40" w:rsidP="00A714DF">
            <w:pPr>
              <w:pStyle w:val="ad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b/>
                <w:sz w:val="24"/>
                <w:szCs w:val="24"/>
              </w:rPr>
              <w:t>Водоносная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>В стеблях (кактусы) или листьях (алоэ) растений засушливых мест обитания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>Запас воды</w:t>
            </w:r>
          </w:p>
        </w:tc>
      </w:tr>
      <w:tr w:rsidR="00D67E40" w:rsidRPr="00D67E40" w:rsidTr="00D67E40"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E40" w:rsidRPr="00D67E40" w:rsidRDefault="00D67E40" w:rsidP="00A7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E40" w:rsidRPr="00D67E40" w:rsidRDefault="00D67E40" w:rsidP="00A714DF">
            <w:pPr>
              <w:pStyle w:val="ad"/>
              <w:numPr>
                <w:ilvl w:val="0"/>
                <w:numId w:val="1"/>
              </w:numPr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 xml:space="preserve">клетки заполнены запасными питательными </w:t>
            </w:r>
            <w:r w:rsidRPr="00D67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веществами</w:t>
            </w:r>
          </w:p>
          <w:p w:rsidR="00D67E40" w:rsidRPr="00D67E40" w:rsidRDefault="00D67E40" w:rsidP="00A7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Запасающая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корнеплодов, луковиц, </w:t>
            </w:r>
            <w:r w:rsidRPr="00D67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клубней, корневищ, плодов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Запас органических веществ (белков, жиров и углеводов)</w:t>
            </w:r>
          </w:p>
        </w:tc>
      </w:tr>
      <w:tr w:rsidR="00D67E40" w:rsidRPr="00D67E40" w:rsidTr="00D67E40">
        <w:trPr>
          <w:trHeight w:val="485"/>
        </w:trPr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Механическая</w:t>
            </w:r>
          </w:p>
        </w:tc>
        <w:tc>
          <w:tcPr>
            <w:tcW w:w="3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>Живые клетки с неравномерно утолщенными клеточными стенками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Колленхима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>Молодые растущие органы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>Опора и прочность растения</w:t>
            </w:r>
          </w:p>
        </w:tc>
      </w:tr>
      <w:tr w:rsidR="00D67E40" w:rsidRPr="00D67E40" w:rsidTr="00D67E40">
        <w:trPr>
          <w:trHeight w:val="549"/>
        </w:trPr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E40" w:rsidRPr="00D67E40" w:rsidRDefault="00D67E40" w:rsidP="00A71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 xml:space="preserve">Мертвые клетки с равномерно утолщенными одревесневшими оболочками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b/>
                <w:sz w:val="24"/>
                <w:szCs w:val="24"/>
              </w:rPr>
              <w:t>Волокна  (</w:t>
            </w:r>
            <w:r w:rsidRPr="00D67E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склеренхима)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>Вегетативные органы</w:t>
            </w: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E40" w:rsidRPr="00D67E40" w:rsidRDefault="00D67E40" w:rsidP="00A7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E40" w:rsidRPr="00D67E40" w:rsidTr="00D67E40">
        <w:trPr>
          <w:trHeight w:val="572"/>
        </w:trPr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E40" w:rsidRPr="00D67E40" w:rsidRDefault="00D67E40" w:rsidP="00A71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b/>
                <w:sz w:val="24"/>
                <w:szCs w:val="24"/>
              </w:rPr>
              <w:t>Каменистые клетки (</w:t>
            </w:r>
            <w:r w:rsidRPr="00D67E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склереиды)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>Скорлупа орехов, косточки слив, в мякоти груш</w:t>
            </w: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E40" w:rsidRPr="00D67E40" w:rsidRDefault="00D67E40" w:rsidP="00A7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E40" w:rsidRPr="00D67E40" w:rsidTr="00D67E40">
        <w:trPr>
          <w:trHeight w:val="857"/>
        </w:trPr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67E40" w:rsidRPr="00D67E40" w:rsidRDefault="00D67E40" w:rsidP="00A71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b/>
                <w:sz w:val="24"/>
                <w:szCs w:val="24"/>
              </w:rPr>
              <w:t>Проводящая</w:t>
            </w:r>
          </w:p>
          <w:p w:rsidR="00D67E40" w:rsidRPr="00D67E40" w:rsidRDefault="00D67E40" w:rsidP="00A7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 xml:space="preserve">(сложная ткань =  </w:t>
            </w:r>
          </w:p>
          <w:p w:rsidR="00D67E40" w:rsidRPr="00D67E40" w:rsidRDefault="00D67E40" w:rsidP="00A7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>проводящие элементы + механическая ткань +</w:t>
            </w:r>
          </w:p>
          <w:p w:rsidR="00D67E40" w:rsidRPr="00D67E40" w:rsidRDefault="00D67E40" w:rsidP="00A7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>основная ткань)</w:t>
            </w:r>
          </w:p>
          <w:p w:rsidR="00D67E40" w:rsidRPr="00D67E40" w:rsidRDefault="00D67E40" w:rsidP="00A7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E40" w:rsidRPr="00D67E40" w:rsidRDefault="00D67E40" w:rsidP="00A71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67E40">
              <w:rPr>
                <w:rFonts w:ascii="Times New Roman" w:hAnsi="Times New Roman" w:cs="Times New Roman"/>
                <w:b/>
                <w:sz w:val="24"/>
                <w:szCs w:val="24"/>
              </w:rPr>
              <w:t>трахеиды</w:t>
            </w: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 xml:space="preserve"> - мертвые клетки с одревесневшими стенками, в которых имеются поры (</w:t>
            </w:r>
            <w:r w:rsidRPr="00D67E40">
              <w:rPr>
                <w:rFonts w:ascii="Times New Roman" w:hAnsi="Times New Roman" w:cs="Times New Roman"/>
                <w:i/>
                <w:sz w:val="24"/>
                <w:szCs w:val="24"/>
              </w:rPr>
              <w:t>ток веществ медленный</w:t>
            </w: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D67E40">
              <w:rPr>
                <w:rFonts w:ascii="Times New Roman" w:hAnsi="Times New Roman" w:cs="Times New Roman"/>
                <w:b/>
                <w:sz w:val="24"/>
                <w:szCs w:val="24"/>
              </w:rPr>
              <w:t>трахеи</w:t>
            </w: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 xml:space="preserve"> - ряд широких мертвых клеток, поперечные стенки которых разрушены (</w:t>
            </w:r>
            <w:r w:rsidRPr="00D67E40">
              <w:rPr>
                <w:rFonts w:ascii="Times New Roman" w:hAnsi="Times New Roman" w:cs="Times New Roman"/>
                <w:i/>
                <w:sz w:val="24"/>
                <w:szCs w:val="24"/>
              </w:rPr>
              <w:t>ток веществ быстрый</w:t>
            </w: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D67E40" w:rsidRPr="00D67E40" w:rsidRDefault="00D67E40" w:rsidP="00A714D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механическая ткань (волокна)</w:t>
            </w:r>
          </w:p>
          <w:p w:rsidR="00D67E40" w:rsidRPr="00D67E40" w:rsidRDefault="00D67E40" w:rsidP="00A714D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ткань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b/>
                <w:sz w:val="24"/>
                <w:szCs w:val="24"/>
              </w:rPr>
              <w:t>Ксилема (древесина)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>В стеблях, корнях, жилках листьев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67E40" w:rsidRPr="00D67E40" w:rsidRDefault="00D67E40" w:rsidP="00A7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>Передвижение воды с минеральными веществами от корней</w:t>
            </w:r>
          </w:p>
        </w:tc>
      </w:tr>
      <w:tr w:rsidR="00D67E40" w:rsidRPr="00D67E40" w:rsidTr="00D67E40">
        <w:trPr>
          <w:trHeight w:val="845"/>
        </w:trPr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E40" w:rsidRPr="00D67E40" w:rsidRDefault="00D67E40" w:rsidP="00A71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D67E40">
              <w:rPr>
                <w:rFonts w:ascii="Times New Roman" w:hAnsi="Times New Roman" w:cs="Times New Roman"/>
                <w:b/>
                <w:sz w:val="24"/>
                <w:szCs w:val="24"/>
              </w:rPr>
              <w:t>ситовидные трубки</w:t>
            </w: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>- живые безъядерные клетки  с отверстиями в поперечных стенках;(</w:t>
            </w:r>
            <w:r w:rsidRPr="00D67E40">
              <w:rPr>
                <w:rFonts w:ascii="Times New Roman" w:hAnsi="Times New Roman" w:cs="Times New Roman"/>
                <w:i/>
                <w:sz w:val="24"/>
                <w:szCs w:val="24"/>
              </w:rPr>
              <w:t>ток веществ медленный)</w:t>
            </w:r>
          </w:p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67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клетки- спутницы - </w:t>
            </w: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 xml:space="preserve">живые клетки с ядром </w:t>
            </w:r>
            <w:r w:rsidRPr="00D67E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>обеспечивают энергией ситовидные трубки</w:t>
            </w:r>
            <w:r w:rsidRPr="00D67E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D67E40" w:rsidRPr="00D67E40" w:rsidRDefault="00D67E40" w:rsidP="00A714D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механическая ткань (волокна)</w:t>
            </w:r>
          </w:p>
          <w:p w:rsidR="00D67E40" w:rsidRPr="00D67E40" w:rsidRDefault="00D67E40" w:rsidP="00A714D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ткань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b/>
                <w:sz w:val="24"/>
                <w:szCs w:val="24"/>
              </w:rPr>
              <w:t>Флоэма (луб)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E40" w:rsidRPr="00D67E40" w:rsidRDefault="00D67E40" w:rsidP="00A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E40" w:rsidRPr="00D67E40" w:rsidRDefault="00D67E40" w:rsidP="00A7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40">
              <w:rPr>
                <w:rFonts w:ascii="Times New Roman" w:hAnsi="Times New Roman" w:cs="Times New Roman"/>
                <w:sz w:val="24"/>
                <w:szCs w:val="24"/>
              </w:rPr>
              <w:t>Передвижение органических веществ из листьев</w:t>
            </w:r>
          </w:p>
        </w:tc>
      </w:tr>
    </w:tbl>
    <w:p w:rsidR="00D67E40" w:rsidRPr="00D67E40" w:rsidRDefault="00D67E40" w:rsidP="001C3F50">
      <w:pPr>
        <w:pStyle w:val="a3"/>
        <w:ind w:right="-598"/>
        <w:rPr>
          <w:rFonts w:ascii="Times New Roman" w:hAnsi="Times New Roman" w:cs="Times New Roman"/>
          <w:b/>
          <w:sz w:val="24"/>
          <w:szCs w:val="24"/>
        </w:rPr>
      </w:pPr>
    </w:p>
    <w:p w:rsidR="00172431" w:rsidRPr="00D67E40" w:rsidRDefault="00D67E40" w:rsidP="001C3F50">
      <w:pPr>
        <w:pStyle w:val="a3"/>
        <w:ind w:right="-598"/>
        <w:rPr>
          <w:rFonts w:ascii="Times New Roman" w:hAnsi="Times New Roman" w:cs="Times New Roman"/>
          <w:sz w:val="24"/>
          <w:szCs w:val="24"/>
        </w:rPr>
      </w:pPr>
      <w:r w:rsidRPr="00D67E40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Pr="00D67E40">
        <w:rPr>
          <w:rFonts w:ascii="Times New Roman" w:hAnsi="Times New Roman" w:cs="Times New Roman"/>
          <w:sz w:val="24"/>
          <w:szCs w:val="24"/>
        </w:rPr>
        <w:t xml:space="preserve"> выучить таблицу (с.р.)</w:t>
      </w:r>
      <w:r w:rsidR="00172431" w:rsidRPr="00D67E4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C55F7" w:rsidRPr="00D67E4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C3F50" w:rsidRPr="00D67E40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172431" w:rsidRPr="00D67E40" w:rsidSect="00D67E4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7F1" w:rsidRDefault="001217F1" w:rsidP="00D67E40">
      <w:pPr>
        <w:spacing w:after="0" w:line="240" w:lineRule="auto"/>
      </w:pPr>
      <w:r>
        <w:separator/>
      </w:r>
    </w:p>
  </w:endnote>
  <w:endnote w:type="continuationSeparator" w:id="1">
    <w:p w:rsidR="001217F1" w:rsidRDefault="001217F1" w:rsidP="00D6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7F1" w:rsidRDefault="001217F1" w:rsidP="00D67E40">
      <w:pPr>
        <w:spacing w:after="0" w:line="240" w:lineRule="auto"/>
      </w:pPr>
      <w:r>
        <w:separator/>
      </w:r>
    </w:p>
  </w:footnote>
  <w:footnote w:type="continuationSeparator" w:id="1">
    <w:p w:rsidR="001217F1" w:rsidRDefault="001217F1" w:rsidP="00D67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C676A"/>
    <w:multiLevelType w:val="hybridMultilevel"/>
    <w:tmpl w:val="C0FAC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2CB6"/>
    <w:rsid w:val="001217F1"/>
    <w:rsid w:val="00125E5C"/>
    <w:rsid w:val="00172431"/>
    <w:rsid w:val="001C3F50"/>
    <w:rsid w:val="00201113"/>
    <w:rsid w:val="00241FEF"/>
    <w:rsid w:val="002D7FAF"/>
    <w:rsid w:val="00353DAF"/>
    <w:rsid w:val="003C20AD"/>
    <w:rsid w:val="00467229"/>
    <w:rsid w:val="0049785A"/>
    <w:rsid w:val="005E0B64"/>
    <w:rsid w:val="00606866"/>
    <w:rsid w:val="00640CF7"/>
    <w:rsid w:val="00684EE9"/>
    <w:rsid w:val="006C2CB6"/>
    <w:rsid w:val="008A4B48"/>
    <w:rsid w:val="0094046E"/>
    <w:rsid w:val="009A7DD9"/>
    <w:rsid w:val="00AD0884"/>
    <w:rsid w:val="00C7059F"/>
    <w:rsid w:val="00CC55F7"/>
    <w:rsid w:val="00D6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CB6"/>
    <w:pPr>
      <w:spacing w:after="0" w:line="240" w:lineRule="auto"/>
    </w:pPr>
  </w:style>
  <w:style w:type="table" w:styleId="a4">
    <w:name w:val="Table Grid"/>
    <w:basedOn w:val="a1"/>
    <w:uiPriority w:val="59"/>
    <w:rsid w:val="00353D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9A7DD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72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43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C3F50"/>
    <w:pPr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D67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67E40"/>
  </w:style>
  <w:style w:type="paragraph" w:styleId="ab">
    <w:name w:val="footer"/>
    <w:basedOn w:val="a"/>
    <w:link w:val="ac"/>
    <w:uiPriority w:val="99"/>
    <w:semiHidden/>
    <w:unhideWhenUsed/>
    <w:rsid w:val="00D67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7E40"/>
  </w:style>
  <w:style w:type="paragraph" w:styleId="ad">
    <w:name w:val="List Paragraph"/>
    <w:basedOn w:val="a"/>
    <w:uiPriority w:val="34"/>
    <w:qFormat/>
    <w:rsid w:val="00D67E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2015-12-09T01:10:00Z</dcterms:created>
  <dcterms:modified xsi:type="dcterms:W3CDTF">2018-12-09T13:39:00Z</dcterms:modified>
</cp:coreProperties>
</file>