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0C" w:rsidRPr="005F36DD" w:rsidRDefault="005F36DD" w:rsidP="00E52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DD">
        <w:rPr>
          <w:rFonts w:ascii="Times New Roman" w:hAnsi="Times New Roman" w:cs="Times New Roman"/>
          <w:b/>
          <w:sz w:val="24"/>
          <w:szCs w:val="24"/>
        </w:rPr>
        <w:t>Размножение живых организмов. Бесполое размножение</w:t>
      </w:r>
    </w:p>
    <w:p w:rsidR="005F36DD" w:rsidRPr="005F36DD" w:rsidRDefault="005F36DD" w:rsidP="005F36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36DD">
        <w:rPr>
          <w:rFonts w:ascii="Times New Roman" w:hAnsi="Times New Roman" w:cs="Times New Roman"/>
          <w:i/>
          <w:sz w:val="24"/>
          <w:szCs w:val="24"/>
        </w:rPr>
        <w:t>Запишите в тетрадь рисунок на  с. 76 учебника</w:t>
      </w:r>
    </w:p>
    <w:p w:rsidR="006E3E0C" w:rsidRPr="005F36DD" w:rsidRDefault="005F36DD" w:rsidP="006E3E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3E0C" w:rsidRPr="005F36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E3E0C" w:rsidRPr="005F36DD">
        <w:rPr>
          <w:rFonts w:ascii="Times New Roman" w:hAnsi="Times New Roman" w:cs="Times New Roman"/>
          <w:i/>
          <w:sz w:val="24"/>
          <w:szCs w:val="24"/>
        </w:rPr>
        <w:t xml:space="preserve"> Найдите ошибки  в тексте – небылицы:</w:t>
      </w:r>
    </w:p>
    <w:p w:rsidR="00A37146" w:rsidRPr="005F36DD" w:rsidRDefault="006E3E0C" w:rsidP="006E3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6DD">
        <w:rPr>
          <w:rFonts w:ascii="Times New Roman" w:hAnsi="Times New Roman" w:cs="Times New Roman"/>
          <w:sz w:val="24"/>
          <w:szCs w:val="24"/>
        </w:rPr>
        <w:t xml:space="preserve">….Однажды прелестным летним утром я оказался на берегу живописного озера. Забросил удочку – клюет, тяну  - вижу: смотрит на меня рыба и часто -  часто виновато моргает своими большими круглыми глазами. Снял с крючка, </w:t>
      </w:r>
      <w:r w:rsidR="003A5EB5" w:rsidRPr="005F36DD">
        <w:rPr>
          <w:rFonts w:ascii="Times New Roman" w:hAnsi="Times New Roman" w:cs="Times New Roman"/>
          <w:sz w:val="24"/>
          <w:szCs w:val="24"/>
        </w:rPr>
        <w:t>чувствую,</w:t>
      </w:r>
      <w:r w:rsidRPr="005F36DD">
        <w:rPr>
          <w:rFonts w:ascii="Times New Roman" w:hAnsi="Times New Roman" w:cs="Times New Roman"/>
          <w:sz w:val="24"/>
          <w:szCs w:val="24"/>
        </w:rPr>
        <w:t xml:space="preserve"> кожа у нее сухая и горячая и вся дрожит. </w:t>
      </w:r>
      <w:r w:rsidR="003A5EB5" w:rsidRPr="005F36DD">
        <w:rPr>
          <w:rFonts w:ascii="Times New Roman" w:hAnsi="Times New Roman" w:cs="Times New Roman"/>
          <w:sz w:val="24"/>
          <w:szCs w:val="24"/>
        </w:rPr>
        <w:t xml:space="preserve">Жаль стало рыбку, отпустил ее обратно в воду. Хорошо утром сидеть на берегу озера. В траве стрекочут кузнечики  и божьи коровки. В воздухе летают бабочки  и стрекозы. Интересно наблюдать, как бабочки ловят комаров, которыми они питаются. Вдруг мой взгляд привлекла красивая ящерица, которая с удовольствием плескалась на мелководье. </w:t>
      </w:r>
      <w:r w:rsidR="00A37146" w:rsidRPr="005F36DD">
        <w:rPr>
          <w:rFonts w:ascii="Times New Roman" w:hAnsi="Times New Roman" w:cs="Times New Roman"/>
          <w:sz w:val="24"/>
          <w:szCs w:val="24"/>
        </w:rPr>
        <w:t>Она,</w:t>
      </w:r>
      <w:r w:rsidR="002F671D" w:rsidRPr="005F36DD">
        <w:rPr>
          <w:rFonts w:ascii="Times New Roman" w:hAnsi="Times New Roman" w:cs="Times New Roman"/>
          <w:sz w:val="24"/>
          <w:szCs w:val="24"/>
        </w:rPr>
        <w:t xml:space="preserve"> как и рыба относится к теплокровным животным, а вот размножается уникальным  половым способом – почкованием……</w:t>
      </w:r>
    </w:p>
    <w:p w:rsidR="00A37146" w:rsidRPr="005F36DD" w:rsidRDefault="005F36DD" w:rsidP="006E3E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F671D" w:rsidRPr="005F36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F671D" w:rsidRPr="005F36DD">
        <w:rPr>
          <w:rFonts w:ascii="Times New Roman" w:hAnsi="Times New Roman" w:cs="Times New Roman"/>
          <w:i/>
          <w:sz w:val="24"/>
          <w:szCs w:val="24"/>
        </w:rPr>
        <w:t xml:space="preserve"> Изучая жизнь земноводных, ученые неоднократно проводили подсчеты и пришли к выводу, что </w:t>
      </w:r>
      <w:r w:rsidR="00A37146" w:rsidRPr="005F36DD">
        <w:rPr>
          <w:rFonts w:ascii="Times New Roman" w:hAnsi="Times New Roman" w:cs="Times New Roman"/>
          <w:i/>
          <w:sz w:val="24"/>
          <w:szCs w:val="24"/>
        </w:rPr>
        <w:t xml:space="preserve"> травяная лягушка откладывает 670 – 1400 икринок, остромордая до 2750, американская лягушка – бык до 20 000. Какое объяснение могли дать ученые такой высокой плодовитости животных?</w:t>
      </w:r>
    </w:p>
    <w:p w:rsidR="00E52B36" w:rsidRPr="005F36DD" w:rsidRDefault="005F36DD" w:rsidP="006E3E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A37146" w:rsidRPr="005F36DD">
        <w:rPr>
          <w:rFonts w:ascii="Times New Roman" w:hAnsi="Times New Roman" w:cs="Times New Roman"/>
          <w:i/>
          <w:sz w:val="24"/>
          <w:szCs w:val="24"/>
        </w:rPr>
        <w:t>. Орехи, собранн</w:t>
      </w:r>
      <w:r w:rsidR="00E52B36" w:rsidRPr="005F36DD">
        <w:rPr>
          <w:rFonts w:ascii="Times New Roman" w:hAnsi="Times New Roman" w:cs="Times New Roman"/>
          <w:i/>
          <w:sz w:val="24"/>
          <w:szCs w:val="24"/>
        </w:rPr>
        <w:t>ые с одного куста орешника</w:t>
      </w:r>
      <w:r w:rsidR="00A37146" w:rsidRPr="005F36DD">
        <w:rPr>
          <w:rFonts w:ascii="Times New Roman" w:hAnsi="Times New Roman" w:cs="Times New Roman"/>
          <w:i/>
          <w:sz w:val="24"/>
          <w:szCs w:val="24"/>
        </w:rPr>
        <w:t>, имеют массу 3 кг. Масса 1000 орехов примерно 650 г, а всхожесть составляет  75 %.  Найдите: 1) Сколько саженцев  можно получить из орехов, собранных с одного куста ореха? 2)Какие еще способы размножения характерны для орешника</w:t>
      </w:r>
      <w:r w:rsidR="00E52B36" w:rsidRPr="005F36DD">
        <w:rPr>
          <w:rFonts w:ascii="Times New Roman" w:hAnsi="Times New Roman" w:cs="Times New Roman"/>
          <w:i/>
          <w:sz w:val="24"/>
          <w:szCs w:val="24"/>
        </w:rPr>
        <w:t>.</w:t>
      </w:r>
    </w:p>
    <w:p w:rsidR="00E52B36" w:rsidRPr="005F36DD" w:rsidRDefault="005F36DD" w:rsidP="004D7AFD">
      <w:pPr>
        <w:pStyle w:val="a3"/>
        <w:shd w:val="clear" w:color="auto" w:fill="FFFFFF"/>
        <w:spacing w:after="120" w:line="240" w:lineRule="atLeast"/>
        <w:rPr>
          <w:rFonts w:eastAsia="Times New Roman"/>
          <w:i/>
          <w:lang w:eastAsia="ru-RU"/>
        </w:rPr>
      </w:pPr>
      <w:r w:rsidRPr="005F36DD">
        <w:rPr>
          <w:i/>
        </w:rPr>
        <w:t>5</w:t>
      </w:r>
      <w:r w:rsidR="00E52B36" w:rsidRPr="005F36DD">
        <w:rPr>
          <w:i/>
        </w:rPr>
        <w:t>.</w:t>
      </w:r>
      <w:r w:rsidRPr="005F36DD">
        <w:rPr>
          <w:i/>
        </w:rPr>
        <w:t>В</w:t>
      </w:r>
      <w:r w:rsidR="00E52B36" w:rsidRPr="005F36DD">
        <w:rPr>
          <w:rFonts w:eastAsia="Times New Roman"/>
          <w:i/>
          <w:lang w:eastAsia="ru-RU"/>
        </w:rPr>
        <w:t>ыберите правильный ответ.</w:t>
      </w:r>
    </w:p>
    <w:p w:rsidR="004D7AFD" w:rsidRPr="005F36DD" w:rsidRDefault="00AA41D1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52B36"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размножения организмов являются:</w:t>
      </w:r>
    </w:p>
    <w:p w:rsidR="00E52B36" w:rsidRPr="005F36DD" w:rsidRDefault="005F36D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и бесполое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спорообразование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клетки.</w:t>
      </w:r>
    </w:p>
    <w:p w:rsidR="004D7AFD" w:rsidRPr="005F36DD" w:rsidRDefault="00E52B36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Характерные черты бесполого размножения:</w:t>
      </w:r>
    </w:p>
    <w:p w:rsidR="00E52B36" w:rsidRPr="005F36DD" w:rsidRDefault="004D7AF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размножении участвует только одна родительская особь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размножении участвует две родительские особи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образуются половые клетки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медленное 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численности.</w:t>
      </w:r>
    </w:p>
    <w:p w:rsidR="004D7AFD" w:rsidRPr="005F36DD" w:rsidRDefault="00E52B36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Почкование — это:</w:t>
      </w:r>
    </w:p>
    <w:p w:rsidR="00E52B36" w:rsidRPr="005F36DD" w:rsidRDefault="004D7AF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способ размножения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бесполый способ размножения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вегетативный способ размножения.</w:t>
      </w:r>
    </w:p>
    <w:p w:rsidR="004D7AFD" w:rsidRPr="005F36DD" w:rsidRDefault="00E52B36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Вегетативное размножение — это:</w:t>
      </w:r>
    </w:p>
    <w:p w:rsidR="004D7AFD" w:rsidRPr="005F36DD" w:rsidRDefault="004D7AF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размножение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спорами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вегетативными органами растений.</w:t>
      </w:r>
    </w:p>
    <w:p w:rsidR="004D7AFD" w:rsidRPr="005F36DD" w:rsidRDefault="00E52B36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Какой тип размножения изображен на рисунке:</w:t>
      </w:r>
    </w:p>
    <w:p w:rsidR="004D7AFD" w:rsidRPr="005F36DD" w:rsidRDefault="004D7AF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D">
        <w:rPr>
          <w:noProof/>
          <w:lang w:eastAsia="ru-RU"/>
        </w:rPr>
        <w:drawing>
          <wp:inline distT="0" distB="0" distL="0" distR="0">
            <wp:extent cx="1393963" cy="647700"/>
            <wp:effectExtent l="0" t="0" r="0" b="0"/>
            <wp:docPr id="1" name="Рисунок 1" descr="http://festival.1september.ru/articles/64385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385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82" cy="6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B36" w:rsidRPr="005F36DD" w:rsidRDefault="005F36DD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почкование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спорообразование</w:t>
      </w:r>
      <w:r w:rsidR="004D7AFD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черенкование.</w:t>
      </w:r>
    </w:p>
    <w:p w:rsidR="00E52B36" w:rsidRPr="005F36DD" w:rsidRDefault="00E52B36" w:rsidP="005F36DD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тип размножения изображен на рисунке:</w:t>
      </w:r>
    </w:p>
    <w:p w:rsidR="004D7AFD" w:rsidRPr="005F36DD" w:rsidRDefault="00E52B36" w:rsidP="005F36DD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D">
        <w:rPr>
          <w:noProof/>
          <w:lang w:eastAsia="ru-RU"/>
        </w:rPr>
        <w:drawing>
          <wp:inline distT="0" distB="0" distL="0" distR="0">
            <wp:extent cx="1083879" cy="1000125"/>
            <wp:effectExtent l="19050" t="0" r="1971" b="0"/>
            <wp:docPr id="2" name="Рисунок 2" descr="http://festival.1september.ru/articles/64385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3857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7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0C" w:rsidRPr="004D7AFD" w:rsidRDefault="004D7AFD" w:rsidP="005F36DD">
      <w:pPr>
        <w:shd w:val="clear" w:color="auto" w:fill="FFFFFF"/>
        <w:spacing w:after="120" w:line="240" w:lineRule="atLeast"/>
        <w:ind w:left="360"/>
      </w:pP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клубнями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черенками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отводками</w:t>
      </w:r>
      <w:r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</w:t>
      </w:r>
      <w:r w:rsidR="00E52B36" w:rsidRPr="005F3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усами.</w:t>
      </w:r>
    </w:p>
    <w:sectPr w:rsidR="006E3E0C" w:rsidRPr="004D7AFD" w:rsidSect="005F36D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FAA"/>
    <w:multiLevelType w:val="multilevel"/>
    <w:tmpl w:val="AFA8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80BB4"/>
    <w:multiLevelType w:val="multilevel"/>
    <w:tmpl w:val="71FA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E2DFB"/>
    <w:multiLevelType w:val="multilevel"/>
    <w:tmpl w:val="563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652F5"/>
    <w:multiLevelType w:val="hybridMultilevel"/>
    <w:tmpl w:val="545CD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63"/>
    <w:multiLevelType w:val="hybridMultilevel"/>
    <w:tmpl w:val="CFCC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2683"/>
    <w:multiLevelType w:val="hybridMultilevel"/>
    <w:tmpl w:val="9DF2F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807"/>
    <w:multiLevelType w:val="multilevel"/>
    <w:tmpl w:val="353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03008"/>
    <w:multiLevelType w:val="hybridMultilevel"/>
    <w:tmpl w:val="82E2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23768"/>
    <w:multiLevelType w:val="multilevel"/>
    <w:tmpl w:val="BC54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76ED1"/>
    <w:multiLevelType w:val="hybridMultilevel"/>
    <w:tmpl w:val="4694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827CD"/>
    <w:multiLevelType w:val="multilevel"/>
    <w:tmpl w:val="1A96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E0C"/>
    <w:rsid w:val="000E3760"/>
    <w:rsid w:val="002F671D"/>
    <w:rsid w:val="003A5EB5"/>
    <w:rsid w:val="004D7AFD"/>
    <w:rsid w:val="005F36DD"/>
    <w:rsid w:val="006E3E0C"/>
    <w:rsid w:val="00A37146"/>
    <w:rsid w:val="00AA41D1"/>
    <w:rsid w:val="00B97016"/>
    <w:rsid w:val="00BC131D"/>
    <w:rsid w:val="00E5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3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3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2016-03-13T19:23:00Z</cp:lastPrinted>
  <dcterms:created xsi:type="dcterms:W3CDTF">2016-03-13T18:18:00Z</dcterms:created>
  <dcterms:modified xsi:type="dcterms:W3CDTF">2019-02-24T11:36:00Z</dcterms:modified>
</cp:coreProperties>
</file>