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ED1" w:rsidP="00CF1ED1">
      <w:pPr>
        <w:pStyle w:val="a3"/>
        <w:jc w:val="center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Наземная экосистема- лес</w:t>
      </w:r>
    </w:p>
    <w:p w:rsidR="00CF1ED1" w:rsidRDefault="00CF1ED1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Лесные экосистемы занимаю около ...% площади суши</w:t>
      </w:r>
    </w:p>
    <w:p w:rsidR="00CF1ED1" w:rsidRPr="00CF1ED1" w:rsidRDefault="00CF1ED1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Лесообразующие породы: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Хвойных лесов: ...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Лиственных лесов: ...</w:t>
      </w:r>
    </w:p>
    <w:p w:rsidR="00CF1ED1" w:rsidRP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Смешенных лесов: ...</w:t>
      </w:r>
    </w:p>
    <w:p w:rsidR="00CF1ED1" w:rsidRPr="00CF1ED1" w:rsidRDefault="00CF1ED1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Виды растений: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яруса: ...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яруса: ...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яруса: ...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яруса: ...</w:t>
      </w:r>
    </w:p>
    <w:p w:rsidR="00CF1ED1" w:rsidRDefault="00CF1ED1" w:rsidP="00CF1ED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яруса: ...</w:t>
      </w:r>
    </w:p>
    <w:p w:rsidR="00CF1ED1" w:rsidRDefault="00CF1ED1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8F0B97">
        <w:rPr>
          <w:rFonts w:ascii="Times New Roman" w:hAnsi="Times New Roman" w:cs="Times New Roman"/>
          <w:i/>
        </w:rPr>
        <w:t>Какой основной экологический фактор обуславливает</w:t>
      </w:r>
      <w:r w:rsidR="008F0B97" w:rsidRPr="008F0B97">
        <w:rPr>
          <w:rFonts w:ascii="Times New Roman" w:hAnsi="Times New Roman" w:cs="Times New Roman"/>
          <w:i/>
        </w:rPr>
        <w:t xml:space="preserve"> ярусное расположение растений в лесу?</w:t>
      </w:r>
    </w:p>
    <w:p w:rsidR="00266605" w:rsidRDefault="004417C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животных, которые характерны для лесов Беларуси: ....</w:t>
      </w:r>
    </w:p>
    <w:p w:rsidR="00CF1ED1" w:rsidRDefault="004417C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17CB">
        <w:rPr>
          <w:rFonts w:ascii="Times New Roman" w:hAnsi="Times New Roman" w:cs="Times New Roman"/>
        </w:rPr>
        <w:t xml:space="preserve">Все растения </w:t>
      </w:r>
      <w:r>
        <w:rPr>
          <w:rFonts w:ascii="Times New Roman" w:hAnsi="Times New Roman" w:cs="Times New Roman"/>
        </w:rPr>
        <w:t xml:space="preserve"> и животные в лесу расположены ...</w:t>
      </w:r>
    </w:p>
    <w:p w:rsidR="004417CB" w:rsidRDefault="004417C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леса в природе: ....</w:t>
      </w:r>
    </w:p>
    <w:p w:rsidR="004417CB" w:rsidRDefault="004417C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леса в жизни человека: ...</w:t>
      </w:r>
    </w:p>
    <w:p w:rsidR="004417CB" w:rsidRPr="004417CB" w:rsidRDefault="004417C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Прочитайте правила поведения в лесу. Объясните, какой вред может быть причинен  лесной экосистеме, если эти правила не соблюдать</w:t>
      </w:r>
    </w:p>
    <w:p w:rsidR="004417CB" w:rsidRPr="001D137B" w:rsidRDefault="001D137B" w:rsidP="00CF1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Составьте 2 цепи питания из организмов, упомянутых в тексте параграфа</w:t>
      </w: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  <w:b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Домашнее задание: </w:t>
      </w:r>
      <w:r>
        <w:rPr>
          <w:rFonts w:ascii="Times New Roman" w:hAnsi="Times New Roman" w:cs="Times New Roman"/>
        </w:rPr>
        <w:t>параграф 24</w:t>
      </w: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Default="001D137B" w:rsidP="001D137B">
      <w:pPr>
        <w:pStyle w:val="a3"/>
        <w:jc w:val="center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Наземная экосистема- лес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Лесные экосистемы занимаю около ...% площади суши</w:t>
      </w:r>
    </w:p>
    <w:p w:rsidR="001D137B" w:rsidRPr="00CF1ED1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Лесообразующие породы: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Хвойных лесов: ...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Лиственных лесов: ...</w:t>
      </w:r>
    </w:p>
    <w:p w:rsidR="001D137B" w:rsidRPr="00CF1ED1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Смешенных лесов: ...</w:t>
      </w:r>
    </w:p>
    <w:p w:rsidR="001D137B" w:rsidRPr="00CF1ED1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F1ED1">
        <w:rPr>
          <w:rFonts w:ascii="Times New Roman" w:hAnsi="Times New Roman" w:cs="Times New Roman"/>
          <w:b/>
        </w:rPr>
        <w:t>Виды растений: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яруса: ...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яруса: ...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яруса: ...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яруса: ...</w:t>
      </w:r>
    </w:p>
    <w:p w:rsidR="001D137B" w:rsidRDefault="001D137B" w:rsidP="001D137B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яруса: ...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8F0B97">
        <w:rPr>
          <w:rFonts w:ascii="Times New Roman" w:hAnsi="Times New Roman" w:cs="Times New Roman"/>
          <w:i/>
        </w:rPr>
        <w:t>Какой основной экологический фактор обуславливает ярусное расположение растений в лесу?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виды животных, которые характерны для лесов Беларуси: ....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17CB">
        <w:rPr>
          <w:rFonts w:ascii="Times New Roman" w:hAnsi="Times New Roman" w:cs="Times New Roman"/>
        </w:rPr>
        <w:t xml:space="preserve">Все растения </w:t>
      </w:r>
      <w:r>
        <w:rPr>
          <w:rFonts w:ascii="Times New Roman" w:hAnsi="Times New Roman" w:cs="Times New Roman"/>
        </w:rPr>
        <w:t xml:space="preserve"> и животные в лесу расположены ...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леса в природе: ....</w:t>
      </w:r>
    </w:p>
    <w:p w:rsid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леса в жизни человека: ...</w:t>
      </w:r>
    </w:p>
    <w:p w:rsidR="001D137B" w:rsidRPr="004417C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Прочитайте правила поведения в лесу. Объясните, какой вред может быть причинен  лесной экосистеме, если эти правила не соблюдать</w:t>
      </w:r>
    </w:p>
    <w:p w:rsidR="001D137B" w:rsidRPr="001D137B" w:rsidRDefault="001D137B" w:rsidP="001D1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Составьте 2 цепи питания из организмов, упомянутых в тексте параграфа</w:t>
      </w: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  <w:b/>
        </w:rPr>
      </w:pPr>
    </w:p>
    <w:p w:rsidR="001D137B" w:rsidRP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Домашнее задание: </w:t>
      </w:r>
      <w:r>
        <w:rPr>
          <w:rFonts w:ascii="Times New Roman" w:hAnsi="Times New Roman" w:cs="Times New Roman"/>
        </w:rPr>
        <w:t>параграф 24</w:t>
      </w:r>
    </w:p>
    <w:p w:rsid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p w:rsidR="001D137B" w:rsidRPr="001D137B" w:rsidRDefault="001D137B" w:rsidP="001D137B">
      <w:pPr>
        <w:pStyle w:val="a3"/>
        <w:jc w:val="both"/>
        <w:rPr>
          <w:rFonts w:ascii="Times New Roman" w:hAnsi="Times New Roman" w:cs="Times New Roman"/>
        </w:rPr>
      </w:pPr>
    </w:p>
    <w:sectPr w:rsidR="001D137B" w:rsidRPr="001D137B" w:rsidSect="00CF1E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380"/>
    <w:multiLevelType w:val="hybridMultilevel"/>
    <w:tmpl w:val="146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19B5"/>
    <w:multiLevelType w:val="hybridMultilevel"/>
    <w:tmpl w:val="146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CF1ED1"/>
    <w:rsid w:val="001D137B"/>
    <w:rsid w:val="00266605"/>
    <w:rsid w:val="004417CB"/>
    <w:rsid w:val="008F0B97"/>
    <w:rsid w:val="00C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E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2019-04-14T11:14:00Z</dcterms:created>
  <dcterms:modified xsi:type="dcterms:W3CDTF">2019-04-14T12:14:00Z</dcterms:modified>
</cp:coreProperties>
</file>