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Default="007F71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5553709</wp:posOffset>
                </wp:positionV>
                <wp:extent cx="4333875" cy="15716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5A" w:rsidRPr="007F715A" w:rsidRDefault="007F715A" w:rsidP="007F715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F715A">
                              <w:rPr>
                                <w:b/>
                                <w:sz w:val="28"/>
                                <w:szCs w:val="28"/>
                              </w:rPr>
                              <w:t>Комменсализм:</w:t>
                            </w:r>
                          </w:p>
                          <w:p w:rsidR="007F715A" w:rsidRPr="007F715A" w:rsidRDefault="007F715A" w:rsidP="007F715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7F71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 Нахлебничество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7318D">
                              <w:rPr>
                                <w:rFonts w:ascii="Helvetica" w:eastAsia="Times New Roman" w:hAnsi="Helvetica" w:cs="Helvetica"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  <w:t>один вид питается остатками пищи другого</w:t>
                            </w:r>
                          </w:p>
                          <w:p w:rsidR="007F715A" w:rsidRPr="007F715A" w:rsidRDefault="007F715A" w:rsidP="007F715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444444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2) </w:t>
                            </w:r>
                            <w:proofErr w:type="spellStart"/>
                            <w:r w:rsidRPr="007F71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Сотрапезничество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F715A">
                              <w:rPr>
                                <w:rFonts w:ascii="Helvetica" w:eastAsia="Times New Roman" w:hAnsi="Helvetica" w:cs="Helvetica"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7318D">
                              <w:rPr>
                                <w:rFonts w:ascii="Helvetica" w:eastAsia="Times New Roman" w:hAnsi="Helvetica" w:cs="Helvetica"/>
                                <w:color w:val="444444"/>
                                <w:lang w:eastAsia="ru-RU"/>
                              </w:rPr>
                              <w:t>оба вида потребляют разные части или вещества одной и той же пищи</w:t>
                            </w:r>
                          </w:p>
                          <w:p w:rsidR="007F715A" w:rsidRPr="00A7318D" w:rsidRDefault="007F715A" w:rsidP="007F715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 w:rsidRPr="007F71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71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Квартиранство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F715A">
                              <w:rPr>
                                <w:rFonts w:ascii="Helvetica" w:eastAsia="Times New Roman" w:hAnsi="Helvetica" w:cs="Helvetica"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7318D">
                              <w:rPr>
                                <w:rFonts w:ascii="Helvetica" w:eastAsia="Times New Roman" w:hAnsi="Helvetica" w:cs="Helvetica"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  <w:t>один вид использует тела или жилища другого вида в качестве жилища или убежища</w:t>
                            </w:r>
                          </w:p>
                          <w:p w:rsidR="007F715A" w:rsidRPr="007F715A" w:rsidRDefault="007F715A" w:rsidP="007F71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15A" w:rsidRPr="007F715A" w:rsidRDefault="007F715A" w:rsidP="007F715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7F715A" w:rsidRDefault="007F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6.5pt;margin-top:437.3pt;width:341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EuoQIAALMFAAAOAAAAZHJzL2Uyb0RvYy54bWysVM1OGzEQvlfqO1i+l80v0IgNSkFUlVBB&#10;hYqz47WJhe1xbSe76cv0KXqq1GfII3Xs3YRAuVD1sjv2fPP3eWZOThujyUr4oMCWtH/Qo0RYDpWy&#10;9yX9envx7piSEJmtmAYrSroWgZ5O3745qd1EDGABuhKeoBMbJrUr6SJGNymKwBfCsHAATlhUSvCG&#10;RTz6+6LyrEbvRheDXu+wqMFXzgMXIeDteauk0+xfSsHjlZRBRKJLirnF/PX5O0/fYnrCJveeuYXi&#10;XRrsH7IwTFkMunN1ziIjS6/+cmUU9xBAxgMOpgApFRe5Bqym33tWzc2COZFrQXKC29EU/p9b/nl1&#10;7YmqSjqgxDKDT7T5sfm9+bX5SQaJndqFCYJuHMJi8wEafOXtfcDLVHQjvUl/LIegHnle77gVTSQc&#10;L0fD4fD4aEwJR11/fNQ/HIyTn+LR3PkQPwowJAkl9fh4mVO2ugyxhW4hKVoAraoLpXU+pIYRZ9qT&#10;FcOn1jEnic6foLQldUkPh+NedvxEl1zv7Oea8YcuvT0U+tM2hRO5tbq0EkUtFVmKay0SRtsvQiK1&#10;mZEXcmScC7vLM6MTSmJFrzHs8I9Zvca4rQMtcmSwcWdslAXfsvSU2uphS61s8fiGe3UnMTbzpmud&#10;OVRr7BwP7eQFxy8UEn3JQrxmHkcNmwXXR7zCj9SArwOdRMkC/PeX7hMeJwC1lNQ4uiUN35bMC0r0&#10;J4uz8b4/GqVZz4fR+GiAB7+vme9r7NKcAbZMHxeV41lM+Ki3ovRg7nDLzFJUVDHLMXZJ41Y8i+1C&#10;wS3FxWyWQTjdjsVLe+N4cp3oTQ1229wx77oGjzgbn2E75GzyrM9bbLK0MFtGkCoPQSK4ZbUjHjdD&#10;HqNui6XVs3/OqMddO/0DAAD//wMAUEsDBBQABgAIAAAAIQBe3B9x4AAAAA0BAAAPAAAAZHJzL2Rv&#10;d25yZXYueG1sTI/BTsMwEETvSPyDtUjcqJPQljSNUwEqXHqioJ7deGtbxOsodtPw97gnuM1oR7Nv&#10;6s3kOjbiEKwnAfksA4bUemVJC/j6fHsogYUoScnOEwr4wQCb5vamlpXyF/rAcR81SyUUKinAxNhX&#10;nIfWoJNh5nukdDv5wcmY7KC5GuQllbuOF1m25E5aSh+M7PHVYPu9PzsB2xe90m0pB7MtlbXjdDjt&#10;9LsQ93fT8xpYxCn+heGKn9ChSUxHfyYVWCegzB/TlpjE03wJ7JqYrxYLYMek8qLIgTc1/7+i+QUA&#10;AP//AwBQSwECLQAUAAYACAAAACEAtoM4kv4AAADhAQAAEwAAAAAAAAAAAAAAAAAAAAAAW0NvbnRl&#10;bnRfVHlwZXNdLnhtbFBLAQItABQABgAIAAAAIQA4/SH/1gAAAJQBAAALAAAAAAAAAAAAAAAAAC8B&#10;AABfcmVscy8ucmVsc1BLAQItABQABgAIAAAAIQADU/EuoQIAALMFAAAOAAAAAAAAAAAAAAAAAC4C&#10;AABkcnMvZTJvRG9jLnhtbFBLAQItABQABgAIAAAAIQBe3B9x4AAAAA0BAAAPAAAAAAAAAAAAAAAA&#10;APsEAABkcnMvZG93bnJldi54bWxQSwUGAAAAAAQABADzAAAACAYAAAAA&#10;" fillcolor="white [3201]" strokeweight=".5pt">
                <v:textbox>
                  <w:txbxContent>
                    <w:p w:rsidR="007F715A" w:rsidRPr="007F715A" w:rsidRDefault="007F715A" w:rsidP="007F715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F715A">
                        <w:rPr>
                          <w:b/>
                          <w:sz w:val="28"/>
                          <w:szCs w:val="28"/>
                        </w:rPr>
                        <w:t>Комменсализм:</w:t>
                      </w:r>
                    </w:p>
                    <w:p w:rsidR="007F715A" w:rsidRPr="007F715A" w:rsidRDefault="007F715A" w:rsidP="007F715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7F715A">
                        <w:rPr>
                          <w:b/>
                          <w:i/>
                          <w:sz w:val="28"/>
                          <w:szCs w:val="28"/>
                        </w:rPr>
                        <w:t>) Нахлебничество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A7318D">
                        <w:rPr>
                          <w:rFonts w:ascii="Helvetica" w:eastAsia="Times New Roman" w:hAnsi="Helvetica" w:cs="Helvetica"/>
                          <w:color w:val="444444"/>
                          <w:sz w:val="24"/>
                          <w:szCs w:val="24"/>
                          <w:lang w:eastAsia="ru-RU"/>
                        </w:rPr>
                        <w:t>один вид питается остатками пищи другого</w:t>
                      </w:r>
                    </w:p>
                    <w:p w:rsidR="007F715A" w:rsidRPr="007F715A" w:rsidRDefault="007F715A" w:rsidP="007F715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color w:val="444444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2) </w:t>
                      </w:r>
                      <w:proofErr w:type="spellStart"/>
                      <w:r w:rsidRPr="007F715A">
                        <w:rPr>
                          <w:b/>
                          <w:i/>
                          <w:sz w:val="28"/>
                          <w:szCs w:val="28"/>
                        </w:rPr>
                        <w:t>Сотрапезничество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F715A">
                        <w:rPr>
                          <w:rFonts w:ascii="Helvetica" w:eastAsia="Times New Roman" w:hAnsi="Helvetica" w:cs="Helvetica"/>
                          <w:color w:val="444444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7318D">
                        <w:rPr>
                          <w:rFonts w:ascii="Helvetica" w:eastAsia="Times New Roman" w:hAnsi="Helvetica" w:cs="Helvetica"/>
                          <w:color w:val="444444"/>
                          <w:lang w:eastAsia="ru-RU"/>
                        </w:rPr>
                        <w:t>оба вида потребляют разные части или вещества одной и той же пищи</w:t>
                      </w:r>
                    </w:p>
                    <w:p w:rsidR="007F715A" w:rsidRPr="00A7318D" w:rsidRDefault="007F715A" w:rsidP="007F715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color w:val="44444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 w:rsidRPr="007F715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715A">
                        <w:rPr>
                          <w:b/>
                          <w:i/>
                          <w:sz w:val="28"/>
                          <w:szCs w:val="28"/>
                        </w:rPr>
                        <w:t>Квартиранство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F715A">
                        <w:rPr>
                          <w:rFonts w:ascii="Helvetica" w:eastAsia="Times New Roman" w:hAnsi="Helvetica" w:cs="Helvetica"/>
                          <w:color w:val="444444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7318D">
                        <w:rPr>
                          <w:rFonts w:ascii="Helvetica" w:eastAsia="Times New Roman" w:hAnsi="Helvetica" w:cs="Helvetica"/>
                          <w:color w:val="444444"/>
                          <w:sz w:val="24"/>
                          <w:szCs w:val="24"/>
                          <w:lang w:eastAsia="ru-RU"/>
                        </w:rPr>
                        <w:t>один вид использует тела или жилища другого вида в качестве жилища или убежища</w:t>
                      </w:r>
                    </w:p>
                    <w:p w:rsidR="007F715A" w:rsidRPr="007F715A" w:rsidRDefault="007F715A" w:rsidP="007F71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F715A" w:rsidRPr="007F715A" w:rsidRDefault="007F715A" w:rsidP="007F715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7F715A" w:rsidRDefault="007F715A"/>
                  </w:txbxContent>
                </v:textbox>
              </v:shape>
            </w:pict>
          </mc:Fallback>
        </mc:AlternateContent>
      </w:r>
      <w:r w:rsidR="00292B02">
        <w:rPr>
          <w:noProof/>
          <w:lang w:eastAsia="ru-RU"/>
        </w:rPr>
        <w:drawing>
          <wp:inline distT="0" distB="0" distL="0" distR="0" wp14:anchorId="2753C629" wp14:editId="53E5D535">
            <wp:extent cx="8877300" cy="6467474"/>
            <wp:effectExtent l="0" t="0" r="0" b="0"/>
            <wp:docPr id="1" name="Рисунок 1" descr="http://player.myshared.ru/9/938612/slides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9/938612/slides/slide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8876338" cy="64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1F77" w:rsidSect="007F715A">
      <w:pgSz w:w="16838" w:h="11906" w:orient="landscape"/>
      <w:pgMar w:top="284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2"/>
    <w:rsid w:val="00292B02"/>
    <w:rsid w:val="0065089F"/>
    <w:rsid w:val="007F715A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2020-12-09T01:41:00Z</dcterms:created>
  <dcterms:modified xsi:type="dcterms:W3CDTF">2020-12-09T02:05:00Z</dcterms:modified>
</cp:coreProperties>
</file>