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13" w:rsidRPr="00E368A0" w:rsidRDefault="004F3F13" w:rsidP="004F3F13">
      <w:pPr>
        <w:spacing w:after="0"/>
        <w:jc w:val="center"/>
        <w:rPr>
          <w:sz w:val="28"/>
          <w:szCs w:val="28"/>
        </w:rPr>
      </w:pPr>
      <w:r w:rsidRPr="00E368A0">
        <w:rPr>
          <w:sz w:val="28"/>
          <w:szCs w:val="28"/>
        </w:rPr>
        <w:t>Лабораторная работа № 9</w:t>
      </w:r>
    </w:p>
    <w:p w:rsidR="004F3F13" w:rsidRPr="00E368A0" w:rsidRDefault="004F3F13" w:rsidP="004F3F13">
      <w:pPr>
        <w:spacing w:after="0"/>
        <w:jc w:val="center"/>
        <w:rPr>
          <w:b/>
          <w:sz w:val="28"/>
          <w:szCs w:val="28"/>
        </w:rPr>
      </w:pPr>
      <w:r w:rsidRPr="00E368A0">
        <w:rPr>
          <w:b/>
          <w:sz w:val="28"/>
          <w:szCs w:val="28"/>
        </w:rPr>
        <w:t>Строение цветка в связи с выполняемыми функциями</w:t>
      </w:r>
    </w:p>
    <w:p w:rsidR="004F3F13" w:rsidRDefault="004F3F13" w:rsidP="004F3F13">
      <w:pPr>
        <w:spacing w:after="0"/>
      </w:pPr>
      <w:r>
        <w:t xml:space="preserve">Цель: изучить строение цветка </w:t>
      </w:r>
    </w:p>
    <w:p w:rsidR="004F3F13" w:rsidRDefault="004F3F13" w:rsidP="004F3F13">
      <w:pPr>
        <w:spacing w:after="0"/>
      </w:pPr>
      <w:r>
        <w:t>Оборудование: живые или фиксированные цветки, лабораторное оборудование.</w:t>
      </w:r>
    </w:p>
    <w:p w:rsidR="004F3F13" w:rsidRDefault="004F3F13" w:rsidP="006A1128">
      <w:pPr>
        <w:spacing w:after="0"/>
        <w:jc w:val="center"/>
      </w:pPr>
      <w:r>
        <w:t>Ход работы:</w:t>
      </w:r>
    </w:p>
    <w:p w:rsidR="004F3F13" w:rsidRPr="004F3F13" w:rsidRDefault="00A85D66" w:rsidP="004F3F13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Выполните рисунок  строение цветка</w:t>
      </w:r>
      <w:r w:rsidR="004F3F13" w:rsidRPr="004F3F13">
        <w:rPr>
          <w:rFonts w:ascii="Times New Roman" w:eastAsia="Times New Roman" w:hAnsi="Times New Roman" w:cs="Times New Roman"/>
          <w:sz w:val="21"/>
          <w:szCs w:val="21"/>
          <w:lang w:eastAsia="ru-RU"/>
        </w:rPr>
        <w:t>, определи его части и обозначь их в тетради.</w:t>
      </w:r>
    </w:p>
    <w:p w:rsidR="00A85D66" w:rsidRDefault="00A85D66" w:rsidP="004F3F13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6BA3" wp14:editId="73A8F38D">
                <wp:simplePos x="0" y="0"/>
                <wp:positionH relativeFrom="column">
                  <wp:posOffset>3089910</wp:posOffset>
                </wp:positionH>
                <wp:positionV relativeFrom="paragraph">
                  <wp:posOffset>54610</wp:posOffset>
                </wp:positionV>
                <wp:extent cx="2581275" cy="23145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091" w:rsidRP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43091">
                              <w:rPr>
                                <w:sz w:val="20"/>
                                <w:szCs w:val="20"/>
                              </w:rPr>
                              <w:t>1 -</w:t>
                            </w:r>
                            <w:r w:rsidR="00A85D66">
                              <w:rPr>
                                <w:sz w:val="20"/>
                                <w:szCs w:val="20"/>
                              </w:rPr>
                              <w:t>Тычинка</w:t>
                            </w:r>
                            <w:r w:rsidRPr="00643091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643091" w:rsidRP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43091">
                              <w:rPr>
                                <w:sz w:val="20"/>
                                <w:szCs w:val="20"/>
                              </w:rPr>
                              <w:t xml:space="preserve">2 - …..         </w:t>
                            </w:r>
                          </w:p>
                          <w:p w:rsidR="00643091" w:rsidRP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43091">
                              <w:rPr>
                                <w:sz w:val="20"/>
                                <w:szCs w:val="20"/>
                              </w:rPr>
                              <w:t xml:space="preserve">3 - …..         </w:t>
                            </w:r>
                          </w:p>
                          <w:p w:rsidR="00643091" w:rsidRP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43091">
                              <w:rPr>
                                <w:sz w:val="20"/>
                                <w:szCs w:val="20"/>
                              </w:rPr>
                              <w:t xml:space="preserve">4 - ……        </w:t>
                            </w:r>
                          </w:p>
                          <w:p w:rsidR="00643091" w:rsidRP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43091">
                              <w:rPr>
                                <w:sz w:val="20"/>
                                <w:szCs w:val="20"/>
                              </w:rPr>
                              <w:t xml:space="preserve">5 - …..         </w:t>
                            </w:r>
                          </w:p>
                          <w:p w:rsid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43091">
                              <w:rPr>
                                <w:sz w:val="20"/>
                                <w:szCs w:val="20"/>
                              </w:rPr>
                              <w:t>6 - ……</w:t>
                            </w:r>
                          </w:p>
                          <w:p w:rsid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7 - …..</w:t>
                            </w:r>
                          </w:p>
                          <w:p w:rsid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8 - …..</w:t>
                            </w:r>
                          </w:p>
                          <w:p w:rsid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9 - …..</w:t>
                            </w:r>
                          </w:p>
                          <w:p w:rsid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10 - …</w:t>
                            </w:r>
                          </w:p>
                          <w:p w:rsidR="00643091" w:rsidRDefault="00643091" w:rsidP="006430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11 - ….</w:t>
                            </w:r>
                          </w:p>
                          <w:p w:rsidR="00A85D66" w:rsidRPr="00A85D66" w:rsidRDefault="00A85D66" w:rsidP="006430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Пестик состоит из </w:t>
                            </w:r>
                            <w:r w:rsidRPr="00A85D66">
                              <w:rPr>
                                <w:i/>
                                <w:sz w:val="20"/>
                                <w:szCs w:val="20"/>
                              </w:rPr>
                              <w:t>(выписать номера цифр)</w:t>
                            </w:r>
                          </w:p>
                          <w:p w:rsidR="00643091" w:rsidRPr="00A85D66" w:rsidRDefault="00643091" w:rsidP="006430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3.3pt;margin-top:4.3pt;width:203.2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" fillcolor="white [3201]" strokeweight=".5pt">
                <v:textbox>
                  <w:txbxContent>
                    <w:p w:rsidR="00643091" w:rsidRP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43091">
                        <w:rPr>
                          <w:sz w:val="20"/>
                          <w:szCs w:val="20"/>
                        </w:rPr>
                        <w:t>1 -</w:t>
                      </w:r>
                      <w:r w:rsidR="00A85D66">
                        <w:rPr>
                          <w:sz w:val="20"/>
                          <w:szCs w:val="20"/>
                        </w:rPr>
                        <w:t>Тычинка</w:t>
                      </w:r>
                      <w:r w:rsidRPr="00643091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643091" w:rsidRP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43091">
                        <w:rPr>
                          <w:sz w:val="20"/>
                          <w:szCs w:val="20"/>
                        </w:rPr>
                        <w:t xml:space="preserve">2 - …..         </w:t>
                      </w:r>
                    </w:p>
                    <w:p w:rsidR="00643091" w:rsidRP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43091">
                        <w:rPr>
                          <w:sz w:val="20"/>
                          <w:szCs w:val="20"/>
                        </w:rPr>
                        <w:t xml:space="preserve">3 - …..         </w:t>
                      </w:r>
                    </w:p>
                    <w:p w:rsidR="00643091" w:rsidRP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43091">
                        <w:rPr>
                          <w:sz w:val="20"/>
                          <w:szCs w:val="20"/>
                        </w:rPr>
                        <w:t xml:space="preserve">4 - ……        </w:t>
                      </w:r>
                    </w:p>
                    <w:p w:rsidR="00643091" w:rsidRP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43091">
                        <w:rPr>
                          <w:sz w:val="20"/>
                          <w:szCs w:val="20"/>
                        </w:rPr>
                        <w:t xml:space="preserve">5 - …..         </w:t>
                      </w:r>
                    </w:p>
                    <w:p w:rsid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43091">
                        <w:rPr>
                          <w:sz w:val="20"/>
                          <w:szCs w:val="20"/>
                        </w:rPr>
                        <w:t>6 - ……</w:t>
                      </w:r>
                    </w:p>
                    <w:p w:rsid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7 - …..</w:t>
                      </w:r>
                    </w:p>
                    <w:p w:rsid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8 - …..</w:t>
                      </w:r>
                    </w:p>
                    <w:p w:rsid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9 - …..</w:t>
                      </w:r>
                    </w:p>
                    <w:p w:rsid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10 - …</w:t>
                      </w:r>
                    </w:p>
                    <w:p w:rsidR="00643091" w:rsidRDefault="00643091" w:rsidP="006430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11 - ….</w:t>
                      </w:r>
                    </w:p>
                    <w:p w:rsidR="00A85D66" w:rsidRPr="00A85D66" w:rsidRDefault="00A85D66" w:rsidP="006430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Пестик состоит из </w:t>
                      </w:r>
                      <w:r w:rsidRPr="00A85D66">
                        <w:rPr>
                          <w:i/>
                          <w:sz w:val="20"/>
                          <w:szCs w:val="20"/>
                        </w:rPr>
                        <w:t>(выписать номера цифр)</w:t>
                      </w:r>
                    </w:p>
                    <w:p w:rsidR="00643091" w:rsidRPr="00A85D66" w:rsidRDefault="00643091" w:rsidP="006430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14376" wp14:editId="34D5E4CD">
                <wp:simplePos x="0" y="0"/>
                <wp:positionH relativeFrom="column">
                  <wp:posOffset>1156335</wp:posOffset>
                </wp:positionH>
                <wp:positionV relativeFrom="paragraph">
                  <wp:posOffset>1321435</wp:posOffset>
                </wp:positionV>
                <wp:extent cx="121285" cy="190500"/>
                <wp:effectExtent l="0" t="0" r="1206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91.05pt;margin-top:104.05pt;width:9.5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643091">
        <w:rPr>
          <w:noProof/>
          <w:lang w:eastAsia="ru-RU"/>
        </w:rPr>
        <w:drawing>
          <wp:inline distT="0" distB="0" distL="0" distR="0" wp14:anchorId="4613D960" wp14:editId="02870159">
            <wp:extent cx="2371725" cy="2371725"/>
            <wp:effectExtent l="0" t="0" r="9525" b="9525"/>
            <wp:docPr id="1" name="Рисунок 1" descr="Картинки по запросу строение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троение цвет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4F3F13" w:rsidRDefault="00A85D66" w:rsidP="004F3F13">
      <w:pPr>
        <w:spacing w:after="0"/>
      </w:pPr>
      <w:r>
        <w:t xml:space="preserve">                 Рисунок 1. Строение цветка    </w:t>
      </w:r>
    </w:p>
    <w:p w:rsidR="00E368A0" w:rsidRPr="00EE5428" w:rsidRDefault="00A85D66" w:rsidP="00A85D6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ru-RU"/>
        </w:rPr>
      </w:pPr>
      <w:r w:rsidRPr="006A1128">
        <w:rPr>
          <w:b/>
        </w:rPr>
        <w:t>2.</w:t>
      </w:r>
      <w:r w:rsidRPr="00A85D66">
        <w:t xml:space="preserve"> </w:t>
      </w:r>
      <w:r w:rsidR="00EE5428" w:rsidRPr="00EE5428">
        <w:rPr>
          <w:rFonts w:eastAsia="Times New Roman" w:cs="Times New Roman"/>
          <w:color w:val="333333"/>
          <w:lang w:eastAsia="ru-RU"/>
        </w:rP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2825"/>
        <w:gridCol w:w="3118"/>
      </w:tblGrid>
      <w:tr w:rsidR="00E368A0" w:rsidRPr="00EE5428" w:rsidTr="00E368A0">
        <w:tc>
          <w:tcPr>
            <w:tcW w:w="3379" w:type="dxa"/>
          </w:tcPr>
          <w:p w:rsidR="00E368A0" w:rsidRPr="00EE5428" w:rsidRDefault="00E368A0" w:rsidP="00E368A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Название частей растений</w:t>
            </w:r>
          </w:p>
        </w:tc>
        <w:tc>
          <w:tcPr>
            <w:tcW w:w="2825" w:type="dxa"/>
          </w:tcPr>
          <w:p w:rsidR="00E368A0" w:rsidRPr="00EE5428" w:rsidRDefault="00E368A0" w:rsidP="00E368A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Строение</w:t>
            </w:r>
          </w:p>
        </w:tc>
        <w:tc>
          <w:tcPr>
            <w:tcW w:w="3118" w:type="dxa"/>
          </w:tcPr>
          <w:p w:rsidR="00E368A0" w:rsidRPr="00EE5428" w:rsidRDefault="00E368A0" w:rsidP="00E368A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Значение</w:t>
            </w:r>
          </w:p>
        </w:tc>
      </w:tr>
      <w:tr w:rsidR="00E368A0" w:rsidRPr="00EE5428" w:rsidTr="00E368A0">
        <w:tc>
          <w:tcPr>
            <w:tcW w:w="3379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Цветоножка</w:t>
            </w:r>
          </w:p>
        </w:tc>
        <w:tc>
          <w:tcPr>
            <w:tcW w:w="2825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r w:rsidRPr="00EE5428">
              <w:rPr>
                <w:rFonts w:eastAsia="Times New Roman" w:cs="Times New Roman"/>
                <w:color w:val="333333"/>
                <w:lang w:eastAsia="ru-RU"/>
              </w:rPr>
              <w:t>--------------------------------</w:t>
            </w:r>
          </w:p>
        </w:tc>
        <w:tc>
          <w:tcPr>
            <w:tcW w:w="3118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E368A0" w:rsidRPr="00EE5428" w:rsidTr="00E368A0">
        <w:tc>
          <w:tcPr>
            <w:tcW w:w="3379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Цветоложе</w:t>
            </w:r>
          </w:p>
        </w:tc>
        <w:tc>
          <w:tcPr>
            <w:tcW w:w="2825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3118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E368A0" w:rsidRPr="00EE5428" w:rsidTr="00E368A0">
        <w:tc>
          <w:tcPr>
            <w:tcW w:w="3379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Чашечка</w:t>
            </w:r>
          </w:p>
        </w:tc>
        <w:tc>
          <w:tcPr>
            <w:tcW w:w="2825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3118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E368A0" w:rsidRPr="00EE5428" w:rsidTr="00E368A0">
        <w:tc>
          <w:tcPr>
            <w:tcW w:w="3379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Венчик</w:t>
            </w:r>
          </w:p>
        </w:tc>
        <w:tc>
          <w:tcPr>
            <w:tcW w:w="2825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3118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E368A0" w:rsidRPr="00EE5428" w:rsidTr="00E368A0">
        <w:tc>
          <w:tcPr>
            <w:tcW w:w="3379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Пестик</w:t>
            </w:r>
          </w:p>
        </w:tc>
        <w:tc>
          <w:tcPr>
            <w:tcW w:w="2825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3118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E368A0" w:rsidRPr="00EE5428" w:rsidTr="00E368A0">
        <w:tc>
          <w:tcPr>
            <w:tcW w:w="3379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r w:rsidRPr="00A85D66">
              <w:rPr>
                <w:rFonts w:eastAsia="Times New Roman" w:cs="Times New Roman"/>
                <w:lang w:eastAsia="ru-RU"/>
              </w:rPr>
              <w:t>Тычинки</w:t>
            </w:r>
          </w:p>
        </w:tc>
        <w:tc>
          <w:tcPr>
            <w:tcW w:w="2825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3118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E368A0" w:rsidRPr="00EE5428" w:rsidTr="00E368A0">
        <w:tc>
          <w:tcPr>
            <w:tcW w:w="3379" w:type="dxa"/>
          </w:tcPr>
          <w:p w:rsidR="00E368A0" w:rsidRPr="00EE5428" w:rsidRDefault="00E368A0" w:rsidP="00E368A0">
            <w:pPr>
              <w:rPr>
                <w:rFonts w:eastAsia="Times New Roman" w:cs="Times New Roman"/>
                <w:lang w:eastAsia="ru-RU"/>
              </w:rPr>
            </w:pPr>
            <w:r w:rsidRPr="00EE5428">
              <w:rPr>
                <w:rFonts w:eastAsia="Times New Roman" w:cs="Times New Roman"/>
                <w:lang w:eastAsia="ru-RU"/>
              </w:rPr>
              <w:t>Околоцветник:</w:t>
            </w:r>
          </w:p>
          <w:p w:rsidR="00E368A0" w:rsidRPr="00EE5428" w:rsidRDefault="00E368A0" w:rsidP="00E368A0">
            <w:pPr>
              <w:rPr>
                <w:rFonts w:eastAsia="Times New Roman" w:cs="Times New Roman"/>
                <w:lang w:eastAsia="ru-RU"/>
              </w:rPr>
            </w:pPr>
            <w:r w:rsidRPr="00EE5428">
              <w:rPr>
                <w:rFonts w:eastAsia="Times New Roman" w:cs="Times New Roman"/>
                <w:lang w:eastAsia="ru-RU"/>
              </w:rPr>
              <w:t>А) двойной -</w:t>
            </w:r>
          </w:p>
          <w:p w:rsidR="00E368A0" w:rsidRPr="00EE5428" w:rsidRDefault="00E368A0" w:rsidP="00E368A0">
            <w:pPr>
              <w:rPr>
                <w:rFonts w:eastAsia="Times New Roman" w:cs="Times New Roman"/>
                <w:lang w:eastAsia="ru-RU"/>
              </w:rPr>
            </w:pPr>
            <w:r w:rsidRPr="00EE5428">
              <w:rPr>
                <w:rFonts w:eastAsia="Times New Roman" w:cs="Times New Roman"/>
                <w:lang w:eastAsia="ru-RU"/>
              </w:rPr>
              <w:t>Б) простой -</w:t>
            </w:r>
          </w:p>
        </w:tc>
        <w:tc>
          <w:tcPr>
            <w:tcW w:w="2825" w:type="dxa"/>
          </w:tcPr>
          <w:p w:rsidR="00E368A0" w:rsidRPr="00EE5428" w:rsidRDefault="00E368A0" w:rsidP="00E368A0">
            <w:pPr>
              <w:rPr>
                <w:rFonts w:eastAsia="Times New Roman" w:cs="Times New Roman"/>
                <w:color w:val="333333"/>
                <w:lang w:eastAsia="ru-RU"/>
              </w:rPr>
            </w:pPr>
          </w:p>
          <w:p w:rsidR="00E368A0" w:rsidRPr="00EE5428" w:rsidRDefault="00E368A0" w:rsidP="00E368A0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EE5428">
              <w:rPr>
                <w:rFonts w:eastAsia="Times New Roman" w:cs="Times New Roman"/>
                <w:color w:val="333333"/>
                <w:lang w:eastAsia="ru-RU"/>
              </w:rPr>
              <w:t>А) -</w:t>
            </w:r>
          </w:p>
          <w:p w:rsidR="00E368A0" w:rsidRPr="00EE5428" w:rsidRDefault="00E368A0" w:rsidP="00E368A0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EE5428">
              <w:rPr>
                <w:rFonts w:eastAsia="Times New Roman" w:cs="Times New Roman"/>
                <w:color w:val="333333"/>
                <w:lang w:eastAsia="ru-RU"/>
              </w:rPr>
              <w:t>Б) -</w:t>
            </w:r>
          </w:p>
          <w:p w:rsidR="00E368A0" w:rsidRPr="00EE5428" w:rsidRDefault="00E368A0" w:rsidP="00E368A0">
            <w:pPr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3118" w:type="dxa"/>
          </w:tcPr>
          <w:p w:rsidR="00E368A0" w:rsidRPr="00EE5428" w:rsidRDefault="00E368A0" w:rsidP="00A85D66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</w:tbl>
    <w:p w:rsidR="00E368A0" w:rsidRDefault="00E368A0" w:rsidP="004F3F13">
      <w:pPr>
        <w:spacing w:after="0"/>
      </w:pPr>
      <w:r w:rsidRPr="006A1128">
        <w:rPr>
          <w:b/>
        </w:rPr>
        <w:t>3</w:t>
      </w:r>
      <w:r>
        <w:t>. Укажите определения к следующим понятиям:</w:t>
      </w:r>
    </w:p>
    <w:p w:rsidR="00E368A0" w:rsidRDefault="0032458B" w:rsidP="004F3F13">
      <w:pPr>
        <w:spacing w:after="0"/>
      </w:pPr>
      <w:r w:rsidRPr="0032458B">
        <w:rPr>
          <w:b/>
        </w:rPr>
        <w:t>Цветки</w:t>
      </w:r>
      <w:r>
        <w:rPr>
          <w:b/>
        </w:rPr>
        <w:t xml:space="preserve"> бывают</w:t>
      </w:r>
      <w:r>
        <w:t>: 1</w:t>
      </w:r>
      <w:r w:rsidR="00E368A0">
        <w:t>)</w:t>
      </w:r>
      <w:r w:rsidR="00EE5428">
        <w:t xml:space="preserve"> </w:t>
      </w:r>
      <w:r w:rsidR="00EE5428" w:rsidRPr="00EE5428">
        <w:rPr>
          <w:b/>
        </w:rPr>
        <w:t>Обоеполые цветки</w:t>
      </w:r>
      <w:r w:rsidR="00EE5428">
        <w:t xml:space="preserve">  - …</w:t>
      </w:r>
    </w:p>
    <w:p w:rsidR="0032458B" w:rsidRDefault="0032458B" w:rsidP="004F3F13">
      <w:pPr>
        <w:spacing w:after="0"/>
      </w:pPr>
      <w:r>
        <w:t xml:space="preserve">                    </w:t>
      </w:r>
      <w:r w:rsidR="006A1128">
        <w:t xml:space="preserve">            2) </w:t>
      </w:r>
      <w:r w:rsidR="006A1128" w:rsidRPr="006A1128">
        <w:rPr>
          <w:b/>
        </w:rPr>
        <w:t>Однополые цветки:</w:t>
      </w:r>
      <w:r>
        <w:t xml:space="preserve">       </w:t>
      </w:r>
    </w:p>
    <w:p w:rsidR="00EE5428" w:rsidRDefault="0032458B" w:rsidP="004F3F13">
      <w:pPr>
        <w:spacing w:after="0"/>
      </w:pPr>
      <w:r>
        <w:t xml:space="preserve">                              </w:t>
      </w:r>
      <w:r w:rsidR="006A1128">
        <w:t xml:space="preserve">     </w:t>
      </w:r>
      <w:r>
        <w:t xml:space="preserve">  </w:t>
      </w:r>
      <w:r w:rsidR="006A1128">
        <w:t>а</w:t>
      </w:r>
      <w:r w:rsidR="00EE5428">
        <w:t xml:space="preserve">) </w:t>
      </w:r>
      <w:r w:rsidR="00EE5428" w:rsidRPr="00EE5428">
        <w:rPr>
          <w:b/>
        </w:rPr>
        <w:t>Пестичные (женские) цветки</w:t>
      </w:r>
      <w:r w:rsidR="00EE5428">
        <w:t xml:space="preserve"> - ….</w:t>
      </w:r>
    </w:p>
    <w:p w:rsidR="00EE5428" w:rsidRDefault="0032458B" w:rsidP="004F3F13">
      <w:pPr>
        <w:spacing w:after="0"/>
      </w:pPr>
      <w:r>
        <w:t xml:space="preserve">                                </w:t>
      </w:r>
      <w:r w:rsidR="006A1128">
        <w:t xml:space="preserve">     б</w:t>
      </w:r>
      <w:r w:rsidR="00EE5428">
        <w:t xml:space="preserve">) </w:t>
      </w:r>
      <w:r w:rsidR="00EE5428" w:rsidRPr="00EE5428">
        <w:rPr>
          <w:b/>
        </w:rPr>
        <w:t>Тычиночные (м</w:t>
      </w:r>
      <w:r w:rsidR="00EE5428" w:rsidRPr="00EE5428">
        <w:rPr>
          <w:b/>
        </w:rPr>
        <w:t>ужские</w:t>
      </w:r>
      <w:r w:rsidR="00EE5428" w:rsidRPr="00EE5428">
        <w:rPr>
          <w:b/>
        </w:rPr>
        <w:t>) цветки</w:t>
      </w:r>
      <w:r w:rsidR="00EE5428">
        <w:t xml:space="preserve"> - ….</w:t>
      </w:r>
    </w:p>
    <w:p w:rsidR="00EE5428" w:rsidRDefault="0032458B" w:rsidP="004F3F13">
      <w:pPr>
        <w:spacing w:after="0"/>
      </w:pPr>
      <w:r w:rsidRPr="0032458B">
        <w:rPr>
          <w:b/>
        </w:rPr>
        <w:t>Цветковые растения делятся на</w:t>
      </w:r>
      <w:r>
        <w:t>:  1</w:t>
      </w:r>
      <w:r w:rsidR="00EE5428">
        <w:t xml:space="preserve">) </w:t>
      </w:r>
      <w:r w:rsidR="00EE5428" w:rsidRPr="00EE5428">
        <w:rPr>
          <w:b/>
        </w:rPr>
        <w:t>Однодомные растения</w:t>
      </w:r>
      <w:r w:rsidR="00EE5428">
        <w:t xml:space="preserve"> - ….</w:t>
      </w:r>
    </w:p>
    <w:p w:rsidR="00EE5428" w:rsidRDefault="0032458B" w:rsidP="004F3F13">
      <w:pPr>
        <w:spacing w:after="0"/>
      </w:pPr>
      <w:r>
        <w:t xml:space="preserve">                                                                2</w:t>
      </w:r>
      <w:r w:rsidR="00EE5428">
        <w:t xml:space="preserve">) </w:t>
      </w:r>
      <w:r w:rsidR="00EE5428" w:rsidRPr="00EE5428">
        <w:rPr>
          <w:b/>
        </w:rPr>
        <w:t>Двудомные растения</w:t>
      </w:r>
      <w:r w:rsidR="00EE5428">
        <w:t xml:space="preserve"> - ….</w:t>
      </w:r>
    </w:p>
    <w:p w:rsidR="009D2A93" w:rsidRDefault="009D2A93" w:rsidP="004F3F13">
      <w:pPr>
        <w:spacing w:after="0"/>
      </w:pPr>
      <w:r w:rsidRPr="006A1128">
        <w:rPr>
          <w:b/>
        </w:rPr>
        <w:t>4.</w:t>
      </w:r>
      <w:r>
        <w:t xml:space="preserve"> Рассмотрите цветок </w:t>
      </w:r>
      <w:r w:rsidR="0032458B">
        <w:t xml:space="preserve"> тюльпана </w:t>
      </w:r>
      <w:r>
        <w:t>и охарактеризуйте его по следующим пунктам</w:t>
      </w:r>
      <w:r w:rsidR="0032458B">
        <w:t>, определите</w:t>
      </w:r>
      <w:r>
        <w:t>:</w:t>
      </w:r>
      <w:r w:rsidR="0032458B">
        <w:t xml:space="preserve"> а) какой околоцветник; б)</w:t>
      </w:r>
      <w:r w:rsidR="006A1128">
        <w:t xml:space="preserve"> </w:t>
      </w:r>
      <w:r w:rsidR="0032458B">
        <w:t>какой венчик: сросшийся или свободный; в) какой цветок; г) главные части цветка</w:t>
      </w:r>
    </w:p>
    <w:p w:rsidR="009D2A93" w:rsidRDefault="009D2A93" w:rsidP="004F3F13">
      <w:pPr>
        <w:spacing w:after="0"/>
      </w:pPr>
    </w:p>
    <w:p w:rsidR="00EE5428" w:rsidRPr="00A85D66" w:rsidRDefault="009D2A93" w:rsidP="004F3F13">
      <w:pPr>
        <w:spacing w:after="0"/>
      </w:pPr>
      <w:r>
        <w:rPr>
          <w:noProof/>
          <w:lang w:eastAsia="ru-RU"/>
        </w:rPr>
        <w:drawing>
          <wp:inline distT="0" distB="0" distL="0" distR="0" wp14:anchorId="6BD93712" wp14:editId="230E106B">
            <wp:extent cx="1054099" cy="790575"/>
            <wp:effectExtent l="0" t="0" r="0" b="0"/>
            <wp:docPr id="4" name="Рисунок 4" descr="Картинки по запросу цветок тюльп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цветок тюльп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40" cy="79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A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65DED1" wp14:editId="05B35A00">
            <wp:extent cx="1200149" cy="800100"/>
            <wp:effectExtent l="0" t="0" r="635" b="0"/>
            <wp:docPr id="5" name="Рисунок 5" descr="Картинки по запросу цветок тюльп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цветок тюльп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97" cy="8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128">
        <w:rPr>
          <w:noProof/>
          <w:lang w:eastAsia="ru-RU"/>
        </w:rPr>
        <w:t xml:space="preserve">    </w:t>
      </w:r>
      <w:r w:rsidR="006A1128" w:rsidRPr="006A1128">
        <w:rPr>
          <w:b/>
          <w:noProof/>
          <w:lang w:eastAsia="ru-RU"/>
        </w:rPr>
        <w:t xml:space="preserve"> 5</w:t>
      </w:r>
      <w:r w:rsidR="006A1128">
        <w:rPr>
          <w:noProof/>
          <w:lang w:eastAsia="ru-RU"/>
        </w:rPr>
        <w:t>. Вывод: Цветок – это…</w:t>
      </w:r>
    </w:p>
    <w:sectPr w:rsidR="00EE5428" w:rsidRPr="00A85D66" w:rsidSect="009D2A9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672"/>
    <w:multiLevelType w:val="multilevel"/>
    <w:tmpl w:val="F746C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13"/>
    <w:rsid w:val="0032458B"/>
    <w:rsid w:val="004B6F3A"/>
    <w:rsid w:val="004F3F13"/>
    <w:rsid w:val="00643091"/>
    <w:rsid w:val="006A1128"/>
    <w:rsid w:val="009D2A93"/>
    <w:rsid w:val="00A85D66"/>
    <w:rsid w:val="00E368A0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2018-03-05T21:42:00Z</dcterms:created>
  <dcterms:modified xsi:type="dcterms:W3CDTF">2018-03-05T23:16:00Z</dcterms:modified>
</cp:coreProperties>
</file>