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B1" w:rsidRDefault="00E460DF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.8pt;margin-top:-27.45pt;width:425.75pt;height:65.75pt;z-index:-251648000" fillcolor="black [3213]">
            <v:shadow color="#868686"/>
            <v:textpath style="font-family:&quot;Curlz MT&quot;;v-text-kern:t" trim="t" fitpath="t" string="Australian Landmarks"/>
          </v:shape>
        </w:pict>
      </w:r>
      <w:r w:rsidR="00480599" w:rsidRPr="006C4050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27.05pt;margin-top:678.75pt;width:508.25pt;height:53.4pt;z-index:-251636736;mso-width-relative:margin;mso-height-relative:margin" strokeweight="1.75pt">
            <v:textbox style="mso-next-textbox:#_x0000_s1036">
              <w:txbxContent>
                <w:p w:rsidR="00480599" w:rsidRPr="00480599" w:rsidRDefault="00480599" w:rsidP="00480599">
                  <w:pPr>
                    <w:jc w:val="center"/>
                    <w:rPr>
                      <w:sz w:val="24"/>
                      <w:szCs w:val="24"/>
                    </w:rPr>
                  </w:pPr>
                  <w:r w:rsidRPr="00480599">
                    <w:rPr>
                      <w:sz w:val="24"/>
                      <w:szCs w:val="24"/>
                    </w:rPr>
                    <w:t>Sydney Tower</w:t>
                  </w:r>
                  <w:r w:rsidRPr="00480599">
                    <w:rPr>
                      <w:sz w:val="24"/>
                      <w:szCs w:val="24"/>
                    </w:rPr>
                    <w:tab/>
                  </w:r>
                  <w:r w:rsidRPr="00480599">
                    <w:rPr>
                      <w:sz w:val="24"/>
                      <w:szCs w:val="24"/>
                    </w:rPr>
                    <w:tab/>
                    <w:t>Ayers Rock</w:t>
                  </w:r>
                  <w:r w:rsidRPr="00480599">
                    <w:rPr>
                      <w:sz w:val="24"/>
                      <w:szCs w:val="24"/>
                    </w:rPr>
                    <w:tab/>
                  </w:r>
                  <w:r w:rsidRPr="00480599">
                    <w:rPr>
                      <w:sz w:val="24"/>
                      <w:szCs w:val="24"/>
                    </w:rPr>
                    <w:tab/>
                  </w:r>
                  <w:proofErr w:type="spellStart"/>
                  <w:r w:rsidRPr="00480599">
                    <w:rPr>
                      <w:sz w:val="24"/>
                      <w:szCs w:val="24"/>
                    </w:rPr>
                    <w:t>Bondi</w:t>
                  </w:r>
                  <w:proofErr w:type="spellEnd"/>
                  <w:r w:rsidRPr="00480599">
                    <w:rPr>
                      <w:sz w:val="24"/>
                      <w:szCs w:val="24"/>
                    </w:rPr>
                    <w:t xml:space="preserve"> Beach</w:t>
                  </w:r>
                  <w:r w:rsidRPr="00480599">
                    <w:rPr>
                      <w:sz w:val="24"/>
                      <w:szCs w:val="24"/>
                    </w:rPr>
                    <w:tab/>
                  </w:r>
                  <w:r w:rsidRPr="00480599">
                    <w:rPr>
                      <w:sz w:val="24"/>
                      <w:szCs w:val="24"/>
                    </w:rPr>
                    <w:tab/>
                    <w:t>Sydney Harbour Bridge</w:t>
                  </w:r>
                  <w:r w:rsidRPr="00480599">
                    <w:rPr>
                      <w:sz w:val="24"/>
                      <w:szCs w:val="24"/>
                    </w:rPr>
                    <w:tab/>
                  </w:r>
                  <w:r w:rsidRPr="00480599">
                    <w:rPr>
                      <w:sz w:val="24"/>
                      <w:szCs w:val="24"/>
                    </w:rPr>
                    <w:tab/>
                    <w:t>Queen Victoria Building</w:t>
                  </w:r>
                  <w:r w:rsidRPr="00480599">
                    <w:rPr>
                      <w:sz w:val="24"/>
                      <w:szCs w:val="24"/>
                    </w:rPr>
                    <w:tab/>
                  </w:r>
                  <w:r w:rsidRPr="00480599">
                    <w:rPr>
                      <w:sz w:val="24"/>
                      <w:szCs w:val="24"/>
                    </w:rPr>
                    <w:tab/>
                    <w:t>Sydney Opera House</w:t>
                  </w:r>
                  <w:r w:rsidRPr="00480599">
                    <w:rPr>
                      <w:sz w:val="24"/>
                      <w:szCs w:val="24"/>
                    </w:rPr>
                    <w:tab/>
                  </w:r>
                  <w:r w:rsidRPr="00480599">
                    <w:rPr>
                      <w:sz w:val="24"/>
                      <w:szCs w:val="24"/>
                    </w:rPr>
                    <w:tab/>
                    <w:t>ANZ Stadium</w:t>
                  </w:r>
                  <w:r w:rsidRPr="00480599">
                    <w:rPr>
                      <w:sz w:val="24"/>
                      <w:szCs w:val="24"/>
                    </w:rPr>
                    <w:tab/>
                  </w:r>
                  <w:r w:rsidRPr="00480599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proofErr w:type="gramStart"/>
                  <w:r w:rsidRPr="00480599">
                    <w:rPr>
                      <w:sz w:val="24"/>
                      <w:szCs w:val="24"/>
                    </w:rPr>
                    <w:t>The</w:t>
                  </w:r>
                  <w:proofErr w:type="gramEnd"/>
                  <w:r w:rsidRPr="00480599">
                    <w:rPr>
                      <w:sz w:val="24"/>
                      <w:szCs w:val="24"/>
                    </w:rPr>
                    <w:t xml:space="preserve"> Great Barrier Reef</w:t>
                  </w:r>
                  <w:r w:rsidR="005B30AC">
                    <w:rPr>
                      <w:sz w:val="24"/>
                      <w:szCs w:val="24"/>
                    </w:rPr>
                    <w:tab/>
                    <w:t>Parliament House</w:t>
                  </w:r>
                </w:p>
              </w:txbxContent>
            </v:textbox>
          </v:shape>
        </w:pict>
      </w:r>
      <w:r w:rsidR="00084FE6">
        <w:rPr>
          <w:noProof/>
          <w:lang w:eastAsia="en-GB"/>
        </w:rPr>
        <w:pict>
          <v:rect id="_x0000_s1034" style="position:absolute;margin-left:154.9pt;margin-top:623.6pt;width:135.7pt;height:24.9pt;z-index:-251639808" strokeweight="1.5pt"/>
        </w:pict>
      </w:r>
      <w:r w:rsidR="00E410E8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-868045</wp:posOffset>
            </wp:positionH>
            <wp:positionV relativeFrom="paragraph">
              <wp:posOffset>3670935</wp:posOffset>
            </wp:positionV>
            <wp:extent cx="2654300" cy="1745615"/>
            <wp:effectExtent l="19050" t="0" r="0" b="0"/>
            <wp:wrapNone/>
            <wp:docPr id="7" name="Picture 7" descr="http://www.internationalinstituteofcoaching.com/images/Sydney_Harbour_Bridge_at_Night_Austr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nternationalinstituteofcoaching.com/images/Sydney_Harbour_Bridge_at_Night_Austral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915">
        <w:rPr>
          <w:noProof/>
          <w:lang w:eastAsia="en-GB"/>
        </w:rPr>
        <w:pict>
          <v:rect id="_x0000_s1030" style="position:absolute;margin-left:-34.6pt;margin-top:435.45pt;width:135.7pt;height:24.9pt;z-index:-251643904;mso-position-horizontal-relative:text;mso-position-vertical-relative:text" strokeweight="1.5pt"/>
        </w:pict>
      </w:r>
      <w:r w:rsidR="00895915">
        <w:rPr>
          <w:noProof/>
          <w:lang w:eastAsia="en-GB"/>
        </w:rPr>
        <w:pict>
          <v:rect id="_x0000_s1032" style="position:absolute;margin-left:345.5pt;margin-top:437.6pt;width:135.7pt;height:24.9pt;z-index:-251641856;mso-position-horizontal-relative:text;mso-position-vertical-relative:text" strokeweight="1.5pt"/>
        </w:pict>
      </w:r>
      <w:r w:rsidR="00895915">
        <w:rPr>
          <w:noProof/>
          <w:lang w:eastAsia="en-GB"/>
        </w:rPr>
        <w:pict>
          <v:rect id="_x0000_s1031" style="position:absolute;margin-left:161.5pt;margin-top:437.65pt;width:135.7pt;height:24.9pt;z-index:-251642880;mso-position-horizontal-relative:text;mso-position-vertical-relative:text" strokeweight="1.5pt"/>
        </w:pict>
      </w:r>
      <w:r w:rsidR="00F620BD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2055668</wp:posOffset>
            </wp:positionH>
            <wp:positionV relativeFrom="paragraph">
              <wp:posOffset>3269673</wp:posOffset>
            </wp:positionV>
            <wp:extent cx="1601932" cy="2147454"/>
            <wp:effectExtent l="19050" t="0" r="0" b="0"/>
            <wp:wrapNone/>
            <wp:docPr id="25" name="il_fi" descr="http://www.guide-australie.com/images/sydney_t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uide-australie.com/images/sydney_tow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932" cy="2147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20BD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3884496</wp:posOffset>
            </wp:positionH>
            <wp:positionV relativeFrom="paragraph">
              <wp:posOffset>3671455</wp:posOffset>
            </wp:positionV>
            <wp:extent cx="2710295" cy="1745672"/>
            <wp:effectExtent l="19050" t="0" r="0" b="0"/>
            <wp:wrapNone/>
            <wp:docPr id="28" name="il_fi" descr="http://www.touslesstades.fr/wp-content/uploads/ecussons/666/anz_stadium_aer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ouslesstades.fr/wp-content/uploads/ecussons/666/anz_stadium_aeri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295" cy="1745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20BD">
        <w:rPr>
          <w:noProof/>
          <w:lang w:eastAsia="en-GB"/>
        </w:rPr>
        <w:pict>
          <v:rect id="_x0000_s1035" style="position:absolute;margin-left:347.8pt;margin-top:624.7pt;width:135.7pt;height:24.9pt;z-index:-251638784;mso-position-horizontal-relative:text;mso-position-vertical-relative:text" strokeweight="1.5pt"/>
        </w:pict>
      </w:r>
      <w:r w:rsidR="00F620BD">
        <w:rPr>
          <w:noProof/>
          <w:lang w:eastAsia="en-GB"/>
        </w:rPr>
        <w:pict>
          <v:rect id="_x0000_s1033" style="position:absolute;margin-left:-40.4pt;margin-top:624.7pt;width:135.7pt;height:24.9pt;z-index:-251640832;mso-position-horizontal-relative:text;mso-position-vertical-relative:text" strokeweight="1.5pt"/>
        </w:pict>
      </w:r>
      <w:r w:rsidR="00F620BD">
        <w:rPr>
          <w:noProof/>
          <w:lang w:eastAsia="en-GB"/>
        </w:rPr>
        <w:pict>
          <v:rect id="_x0000_s1029" style="position:absolute;margin-left:347.8pt;margin-top:212.55pt;width:135.7pt;height:24.9pt;z-index:-251644928;mso-position-horizontal-relative:text;mso-position-vertical-relative:text" strokeweight="1.5pt"/>
        </w:pict>
      </w:r>
      <w:r w:rsidR="00F620BD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4239357</wp:posOffset>
            </wp:positionH>
            <wp:positionV relativeFrom="paragraph">
              <wp:posOffset>888023</wp:posOffset>
            </wp:positionV>
            <wp:extent cx="2196612" cy="1652954"/>
            <wp:effectExtent l="19050" t="0" r="0" b="0"/>
            <wp:wrapNone/>
            <wp:docPr id="10" name="Picture 10" descr="http://lh5.ggpht.com/_5s8prukZJDI/TCqA6rw4XmI/AAAAAAAACC0/R58m70M9Tqc/Lady_Musgrave_Island_Great_Barrier_Re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h5.ggpht.com/_5s8prukZJDI/TCqA6rw4XmI/AAAAAAAACC0/R58m70M9Tqc/Lady_Musgrave_Island_Great_Barrier_Ree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612" cy="1652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20BD">
        <w:rPr>
          <w:noProof/>
          <w:lang w:eastAsia="en-GB"/>
        </w:rPr>
        <w:pict>
          <v:rect id="_x0000_s1028" style="position:absolute;margin-left:152.7pt;margin-top:212.55pt;width:135.7pt;height:24.9pt;z-index:-251645952;mso-position-horizontal-relative:text;mso-position-vertical-relative:text" strokeweight="1.5pt"/>
        </w:pict>
      </w:r>
      <w:r w:rsidR="00F620BD">
        <w:rPr>
          <w:noProof/>
          <w:lang w:eastAsia="en-GB"/>
        </w:rPr>
        <w:pict>
          <v:rect id="_x0000_s1027" style="position:absolute;margin-left:-34.6pt;margin-top:212.55pt;width:135.7pt;height:24.9pt;z-index:-251646976;mso-position-horizontal-relative:text;mso-position-vertical-relative:text" strokeweight="1.5pt"/>
        </w:pict>
      </w:r>
      <w:r w:rsidR="006B2B83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1689588</wp:posOffset>
            </wp:positionH>
            <wp:positionV relativeFrom="paragraph">
              <wp:posOffset>6075485</wp:posOffset>
            </wp:positionV>
            <wp:extent cx="2249366" cy="1688123"/>
            <wp:effectExtent l="19050" t="0" r="0" b="0"/>
            <wp:wrapNone/>
            <wp:docPr id="16" name="il_fi" descr="http://www.cs.helsinki.fi/u/floreen/travel2008/Canbe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s.helsinki.fi/u/floreen/travel2008/Canber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366" cy="168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2B83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4098681</wp:posOffset>
            </wp:positionH>
            <wp:positionV relativeFrom="paragraph">
              <wp:posOffset>6093069</wp:posOffset>
            </wp:positionV>
            <wp:extent cx="2504342" cy="1696915"/>
            <wp:effectExtent l="19050" t="0" r="0" b="0"/>
            <wp:wrapNone/>
            <wp:docPr id="19" name="Picture 19" descr="http://www.medustar.com.au/images/bondi-beach-sydney-ausw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edustar.com.au/images/bondi-beach-sydney-ausw6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342" cy="169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683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-786474</wp:posOffset>
            </wp:positionH>
            <wp:positionV relativeFrom="paragraph">
              <wp:posOffset>6040315</wp:posOffset>
            </wp:positionV>
            <wp:extent cx="2363665" cy="1767254"/>
            <wp:effectExtent l="19050" t="0" r="0" b="0"/>
            <wp:wrapNone/>
            <wp:docPr id="22" name="Picture 22" descr="http://cache.virtualtourist.com/3031199-Queen_Victoria_Building-Syd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ache.virtualtourist.com/3031199-Queen_Victoria_Building-Sydne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665" cy="176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339E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1786303</wp:posOffset>
            </wp:positionH>
            <wp:positionV relativeFrom="paragraph">
              <wp:posOffset>879231</wp:posOffset>
            </wp:positionV>
            <wp:extent cx="2214196" cy="1652954"/>
            <wp:effectExtent l="19050" t="0" r="0" b="0"/>
            <wp:wrapNone/>
            <wp:docPr id="4" name="Picture 4" descr="http://media-cdn.tripadvisor.com/media/photo-s/00/1d/92/15/sydney-opera-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-cdn.tripadvisor.com/media/photo-s/00/1d/92/15/sydney-opera-hous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196" cy="1652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339E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-649605</wp:posOffset>
            </wp:positionH>
            <wp:positionV relativeFrom="paragraph">
              <wp:posOffset>878840</wp:posOffset>
            </wp:positionV>
            <wp:extent cx="2143760" cy="1608455"/>
            <wp:effectExtent l="19050" t="0" r="8890" b="0"/>
            <wp:wrapNone/>
            <wp:docPr id="1" name="Picture 1" descr="http://estb.msn.com/i/E0/DBA8A9DAE4CA5669EF9F5970F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stb.msn.com/i/E0/DBA8A9DAE4CA5669EF9F5970FAC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60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C48B1" w:rsidSect="004C221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C2213"/>
    <w:rsid w:val="000668C2"/>
    <w:rsid w:val="00084FE6"/>
    <w:rsid w:val="0021576D"/>
    <w:rsid w:val="00225EB8"/>
    <w:rsid w:val="002907C4"/>
    <w:rsid w:val="00480599"/>
    <w:rsid w:val="004C2213"/>
    <w:rsid w:val="005B30AC"/>
    <w:rsid w:val="005C48B1"/>
    <w:rsid w:val="006B2B83"/>
    <w:rsid w:val="00757C8A"/>
    <w:rsid w:val="007F25C1"/>
    <w:rsid w:val="00895915"/>
    <w:rsid w:val="0093330E"/>
    <w:rsid w:val="00AD00B4"/>
    <w:rsid w:val="00C03683"/>
    <w:rsid w:val="00C65065"/>
    <w:rsid w:val="00CE0743"/>
    <w:rsid w:val="00DB339E"/>
    <w:rsid w:val="00E20FAD"/>
    <w:rsid w:val="00E410E8"/>
    <w:rsid w:val="00E460DF"/>
    <w:rsid w:val="00F620BD"/>
    <w:rsid w:val="00FB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2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Janmohamed</dc:creator>
  <cp:lastModifiedBy>Alisa Janmohamed</cp:lastModifiedBy>
  <cp:revision>11</cp:revision>
  <dcterms:created xsi:type="dcterms:W3CDTF">2011-03-25T14:09:00Z</dcterms:created>
  <dcterms:modified xsi:type="dcterms:W3CDTF">2011-03-25T14:40:00Z</dcterms:modified>
</cp:coreProperties>
</file>