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86" w:rsidRPr="00844201" w:rsidRDefault="00844201" w:rsidP="00844201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44201">
        <w:rPr>
          <w:rFonts w:ascii="Times New Roman" w:hAnsi="Times New Roman" w:cs="Times New Roman"/>
          <w:b/>
          <w:sz w:val="24"/>
          <w:szCs w:val="24"/>
        </w:rPr>
        <w:t>Основные вопросы курса 6 класса</w:t>
      </w:r>
    </w:p>
    <w:bookmarkEnd w:id="0"/>
    <w:p w:rsidR="00844201" w:rsidRPr="00844201" w:rsidRDefault="00844201" w:rsidP="0084420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F750C6" w:rsidRPr="00844201" w:rsidRDefault="00F750C6" w:rsidP="00F750C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201">
        <w:rPr>
          <w:rFonts w:ascii="Times New Roman" w:hAnsi="Times New Roman" w:cs="Times New Roman"/>
          <w:sz w:val="24"/>
          <w:szCs w:val="24"/>
        </w:rPr>
        <w:t>Знать характеристику царств живых организмов.</w:t>
      </w:r>
    </w:p>
    <w:p w:rsidR="00F750C6" w:rsidRPr="00844201" w:rsidRDefault="00F750C6" w:rsidP="00F750C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4201">
        <w:rPr>
          <w:rFonts w:ascii="Times New Roman" w:hAnsi="Times New Roman" w:cs="Times New Roman"/>
          <w:sz w:val="24"/>
          <w:szCs w:val="24"/>
        </w:rPr>
        <w:t>Знать термины: гифы, плодовое тело,</w:t>
      </w:r>
      <w:r w:rsidR="00A54E80" w:rsidRPr="00844201">
        <w:rPr>
          <w:rFonts w:ascii="Times New Roman" w:hAnsi="Times New Roman" w:cs="Times New Roman"/>
          <w:sz w:val="24"/>
          <w:szCs w:val="24"/>
        </w:rPr>
        <w:t xml:space="preserve"> болезнетворные бактерии, автотрофное питание, гетеротрофное питание, паразиты, споровые и семенные растения,  фотосинтез, всеядные животные, </w:t>
      </w:r>
      <w:r w:rsidR="00EF5D9E" w:rsidRPr="00844201">
        <w:rPr>
          <w:rFonts w:ascii="Times New Roman" w:hAnsi="Times New Roman" w:cs="Times New Roman"/>
          <w:sz w:val="24"/>
          <w:szCs w:val="24"/>
        </w:rPr>
        <w:t xml:space="preserve"> </w:t>
      </w:r>
      <w:r w:rsidR="00A54E80" w:rsidRPr="00844201">
        <w:rPr>
          <w:rFonts w:ascii="Times New Roman" w:hAnsi="Times New Roman" w:cs="Times New Roman"/>
          <w:sz w:val="24"/>
          <w:szCs w:val="24"/>
        </w:rPr>
        <w:t xml:space="preserve"> растительноядные животные, хищники, беспо</w:t>
      </w:r>
      <w:r w:rsidR="00EF5D9E" w:rsidRPr="00844201">
        <w:rPr>
          <w:rFonts w:ascii="Times New Roman" w:hAnsi="Times New Roman" w:cs="Times New Roman"/>
          <w:sz w:val="24"/>
          <w:szCs w:val="24"/>
        </w:rPr>
        <w:t>лое и половое размножение, спора</w:t>
      </w:r>
      <w:r w:rsidR="00A54E80" w:rsidRPr="00844201">
        <w:rPr>
          <w:rFonts w:ascii="Times New Roman" w:hAnsi="Times New Roman" w:cs="Times New Roman"/>
          <w:sz w:val="24"/>
          <w:szCs w:val="24"/>
        </w:rPr>
        <w:t xml:space="preserve">, </w:t>
      </w:r>
      <w:r w:rsidR="00EF5D9E" w:rsidRPr="00844201">
        <w:rPr>
          <w:rFonts w:ascii="Times New Roman" w:hAnsi="Times New Roman" w:cs="Times New Roman"/>
          <w:sz w:val="24"/>
          <w:szCs w:val="24"/>
        </w:rPr>
        <w:t xml:space="preserve"> гамета, зигота,   оплодотворение,  экология,  экосистема,  вид, факторы живой и неживой природы, биоценоз.</w:t>
      </w:r>
      <w:proofErr w:type="gramEnd"/>
    </w:p>
    <w:p w:rsidR="00EF5D9E" w:rsidRPr="00844201" w:rsidRDefault="00EF5D9E" w:rsidP="00F750C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201">
        <w:rPr>
          <w:rFonts w:ascii="Times New Roman" w:hAnsi="Times New Roman" w:cs="Times New Roman"/>
          <w:sz w:val="24"/>
          <w:szCs w:val="24"/>
        </w:rPr>
        <w:t>Знать представителей основных групп животных</w:t>
      </w:r>
      <w:r w:rsidR="00C73F29" w:rsidRPr="00844201">
        <w:rPr>
          <w:rFonts w:ascii="Times New Roman" w:hAnsi="Times New Roman" w:cs="Times New Roman"/>
          <w:sz w:val="24"/>
          <w:szCs w:val="24"/>
        </w:rPr>
        <w:t xml:space="preserve"> (смотреть стр</w:t>
      </w:r>
      <w:r w:rsidRPr="00844201">
        <w:rPr>
          <w:rFonts w:ascii="Times New Roman" w:hAnsi="Times New Roman" w:cs="Times New Roman"/>
          <w:sz w:val="24"/>
          <w:szCs w:val="24"/>
        </w:rPr>
        <w:t>.</w:t>
      </w:r>
      <w:r w:rsidR="00C73F29" w:rsidRPr="00844201">
        <w:rPr>
          <w:rFonts w:ascii="Times New Roman" w:hAnsi="Times New Roman" w:cs="Times New Roman"/>
          <w:sz w:val="24"/>
          <w:szCs w:val="24"/>
        </w:rPr>
        <w:t>67 -70</w:t>
      </w:r>
      <w:r w:rsidR="00BE42E4" w:rsidRPr="00844201">
        <w:rPr>
          <w:rFonts w:ascii="Times New Roman" w:hAnsi="Times New Roman" w:cs="Times New Roman"/>
          <w:sz w:val="24"/>
          <w:szCs w:val="24"/>
        </w:rPr>
        <w:t xml:space="preserve"> учебника</w:t>
      </w:r>
      <w:r w:rsidR="00C73F29" w:rsidRPr="00844201">
        <w:rPr>
          <w:rFonts w:ascii="Times New Roman" w:hAnsi="Times New Roman" w:cs="Times New Roman"/>
          <w:sz w:val="24"/>
          <w:szCs w:val="24"/>
        </w:rPr>
        <w:t>).</w:t>
      </w:r>
    </w:p>
    <w:p w:rsidR="00EF5D9E" w:rsidRPr="00844201" w:rsidRDefault="00EF5D9E" w:rsidP="00EF5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286" w:rsidRPr="00844201" w:rsidRDefault="00EF5D9E" w:rsidP="00BE42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4201">
        <w:rPr>
          <w:rFonts w:ascii="Times New Roman" w:hAnsi="Times New Roman" w:cs="Times New Roman"/>
          <w:sz w:val="24"/>
          <w:szCs w:val="24"/>
        </w:rPr>
        <w:t>Примерные задания:</w:t>
      </w:r>
    </w:p>
    <w:p w:rsidR="00A43286" w:rsidRPr="00844201" w:rsidRDefault="00A43286" w:rsidP="00A43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20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44201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группами и их представителями, а также особенностями жизнедеятельности и строения (Например, </w:t>
      </w:r>
      <w:r w:rsidRPr="008442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4201">
        <w:rPr>
          <w:rFonts w:ascii="Times New Roman" w:hAnsi="Times New Roman" w:cs="Times New Roman"/>
          <w:sz w:val="24"/>
          <w:szCs w:val="24"/>
        </w:rPr>
        <w:t xml:space="preserve"> - 1) 10) 6); А) Г);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3792"/>
      </w:tblGrid>
      <w:tr w:rsidR="00A43286" w:rsidRPr="00844201" w:rsidTr="00834313">
        <w:tc>
          <w:tcPr>
            <w:tcW w:w="2802" w:type="dxa"/>
          </w:tcPr>
          <w:p w:rsidR="00A43286" w:rsidRPr="00844201" w:rsidRDefault="00A43286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Группа животных</w:t>
            </w:r>
          </w:p>
        </w:tc>
        <w:tc>
          <w:tcPr>
            <w:tcW w:w="3685" w:type="dxa"/>
          </w:tcPr>
          <w:p w:rsidR="00A43286" w:rsidRPr="00844201" w:rsidRDefault="00A43286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3792" w:type="dxa"/>
          </w:tcPr>
          <w:p w:rsidR="00A43286" w:rsidRPr="00844201" w:rsidRDefault="00A43286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Особенности жизнедеятельности и строения</w:t>
            </w:r>
          </w:p>
        </w:tc>
      </w:tr>
      <w:tr w:rsidR="00A43286" w:rsidRPr="00844201" w:rsidTr="00834313">
        <w:tc>
          <w:tcPr>
            <w:tcW w:w="2802" w:type="dxa"/>
          </w:tcPr>
          <w:p w:rsidR="00A43286" w:rsidRPr="00844201" w:rsidRDefault="00A43286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86" w:rsidRPr="00844201" w:rsidRDefault="00A43286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. птицы</w:t>
            </w:r>
          </w:p>
          <w:p w:rsidR="00A43286" w:rsidRPr="00844201" w:rsidRDefault="00A43286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. моллюски</w:t>
            </w:r>
          </w:p>
          <w:p w:rsidR="00A43286" w:rsidRPr="00844201" w:rsidRDefault="00A43286" w:rsidP="00A4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34313" w:rsidRPr="00844201">
              <w:rPr>
                <w:rFonts w:ascii="Times New Roman" w:hAnsi="Times New Roman" w:cs="Times New Roman"/>
                <w:sz w:val="24"/>
                <w:szCs w:val="24"/>
              </w:rPr>
              <w:t>. насекомые</w:t>
            </w:r>
          </w:p>
          <w:p w:rsidR="00834313" w:rsidRPr="00844201" w:rsidRDefault="00834313" w:rsidP="00A4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. ракообразные</w:t>
            </w:r>
          </w:p>
          <w:p w:rsidR="00A43286" w:rsidRPr="00844201" w:rsidRDefault="00834313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. пресмыкающиеся</w:t>
            </w:r>
          </w:p>
          <w:p w:rsidR="00834313" w:rsidRPr="00844201" w:rsidRDefault="00834313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. млекопитающие</w:t>
            </w:r>
          </w:p>
          <w:p w:rsidR="00834313" w:rsidRPr="00844201" w:rsidRDefault="00834313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. земноводные</w:t>
            </w:r>
          </w:p>
        </w:tc>
        <w:tc>
          <w:tcPr>
            <w:tcW w:w="3685" w:type="dxa"/>
          </w:tcPr>
          <w:p w:rsidR="00A43286" w:rsidRPr="00844201" w:rsidRDefault="00A43286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86" w:rsidRPr="00844201" w:rsidRDefault="00A43286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1) лангуст</w:t>
            </w:r>
            <w:r w:rsidR="00834313" w:rsidRPr="00844201">
              <w:rPr>
                <w:rFonts w:ascii="Times New Roman" w:hAnsi="Times New Roman" w:cs="Times New Roman"/>
                <w:sz w:val="24"/>
                <w:szCs w:val="24"/>
              </w:rPr>
              <w:t>;       9</w:t>
            </w:r>
            <w:r w:rsidR="00F750C6" w:rsidRPr="00844201">
              <w:rPr>
                <w:rFonts w:ascii="Times New Roman" w:hAnsi="Times New Roman" w:cs="Times New Roman"/>
                <w:sz w:val="24"/>
                <w:szCs w:val="24"/>
              </w:rPr>
              <w:t>) прудовик</w:t>
            </w: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286" w:rsidRPr="00844201" w:rsidRDefault="00A43286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2) блоха</w:t>
            </w:r>
            <w:r w:rsidR="00834313" w:rsidRPr="00844201">
              <w:rPr>
                <w:rFonts w:ascii="Times New Roman" w:hAnsi="Times New Roman" w:cs="Times New Roman"/>
                <w:sz w:val="24"/>
                <w:szCs w:val="24"/>
              </w:rPr>
              <w:t>;          10</w:t>
            </w:r>
            <w:r w:rsidR="00F750C6" w:rsidRPr="00844201">
              <w:rPr>
                <w:rFonts w:ascii="Times New Roman" w:hAnsi="Times New Roman" w:cs="Times New Roman"/>
                <w:sz w:val="24"/>
                <w:szCs w:val="24"/>
              </w:rPr>
              <w:t>) дятел</w:t>
            </w: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43286" w:rsidRPr="00844201" w:rsidRDefault="00A43286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3) воробей</w:t>
            </w:r>
            <w:r w:rsidR="00834313" w:rsidRPr="00844201">
              <w:rPr>
                <w:rFonts w:ascii="Times New Roman" w:hAnsi="Times New Roman" w:cs="Times New Roman"/>
                <w:sz w:val="24"/>
                <w:szCs w:val="24"/>
              </w:rPr>
              <w:t>;      11</w:t>
            </w:r>
            <w:r w:rsidR="00F750C6" w:rsidRPr="00844201">
              <w:rPr>
                <w:rFonts w:ascii="Times New Roman" w:hAnsi="Times New Roman" w:cs="Times New Roman"/>
                <w:sz w:val="24"/>
                <w:szCs w:val="24"/>
              </w:rPr>
              <w:t>) мухи</w:t>
            </w: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43286" w:rsidRPr="00844201" w:rsidRDefault="00A43286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201">
              <w:rPr>
                <w:rFonts w:ascii="Times New Roman" w:hAnsi="Times New Roman" w:cs="Times New Roman"/>
                <w:sz w:val="24"/>
                <w:szCs w:val="24"/>
              </w:rPr>
              <w:t xml:space="preserve">4) уж;          </w:t>
            </w:r>
            <w:r w:rsidR="00834313" w:rsidRPr="00844201">
              <w:rPr>
                <w:rFonts w:ascii="Times New Roman" w:hAnsi="Times New Roman" w:cs="Times New Roman"/>
                <w:sz w:val="24"/>
                <w:szCs w:val="24"/>
              </w:rPr>
              <w:t xml:space="preserve">       12</w:t>
            </w:r>
            <w:r w:rsidR="00F750C6" w:rsidRPr="00844201">
              <w:rPr>
                <w:rFonts w:ascii="Times New Roman" w:hAnsi="Times New Roman" w:cs="Times New Roman"/>
                <w:sz w:val="24"/>
                <w:szCs w:val="24"/>
              </w:rPr>
              <w:t>) ящерицы</w:t>
            </w: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A43286" w:rsidRPr="00844201" w:rsidRDefault="00A43286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201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F750C6" w:rsidRPr="00844201">
              <w:rPr>
                <w:rFonts w:ascii="Times New Roman" w:hAnsi="Times New Roman" w:cs="Times New Roman"/>
                <w:sz w:val="24"/>
                <w:szCs w:val="24"/>
              </w:rPr>
              <w:t xml:space="preserve">мидии;       </w:t>
            </w:r>
            <w:r w:rsidR="00834313" w:rsidRPr="00844201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) крот;</w:t>
            </w:r>
            <w:proofErr w:type="gramEnd"/>
          </w:p>
          <w:p w:rsidR="00BE42E4" w:rsidRPr="00844201" w:rsidRDefault="00834313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42E4" w:rsidRPr="00844201">
              <w:rPr>
                <w:rFonts w:ascii="Times New Roman" w:hAnsi="Times New Roman" w:cs="Times New Roman"/>
                <w:sz w:val="24"/>
                <w:szCs w:val="24"/>
              </w:rPr>
              <w:t xml:space="preserve">) ондатра      </w:t>
            </w: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BE42E4" w:rsidRPr="00844201">
              <w:rPr>
                <w:rFonts w:ascii="Times New Roman" w:hAnsi="Times New Roman" w:cs="Times New Roman"/>
                <w:sz w:val="24"/>
                <w:szCs w:val="24"/>
              </w:rPr>
              <w:t>) норка</w:t>
            </w:r>
            <w:proofErr w:type="gramEnd"/>
          </w:p>
          <w:p w:rsidR="00BE42E4" w:rsidRPr="00844201" w:rsidRDefault="00834313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7) клоп             15</w:t>
            </w:r>
            <w:r w:rsidR="00BE42E4" w:rsidRPr="00844201">
              <w:rPr>
                <w:rFonts w:ascii="Times New Roman" w:hAnsi="Times New Roman" w:cs="Times New Roman"/>
                <w:sz w:val="24"/>
                <w:szCs w:val="24"/>
              </w:rPr>
              <w:t>) клещ</w:t>
            </w:r>
            <w:proofErr w:type="gramEnd"/>
          </w:p>
          <w:p w:rsidR="00834313" w:rsidRPr="00844201" w:rsidRDefault="00834313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8) тритон          16) зяблик</w:t>
            </w:r>
            <w:proofErr w:type="gramEnd"/>
          </w:p>
          <w:p w:rsidR="00A43286" w:rsidRPr="00844201" w:rsidRDefault="00A43286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A43286" w:rsidRPr="00844201" w:rsidRDefault="00A43286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86" w:rsidRPr="00844201" w:rsidRDefault="00A43286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А) теплокровные</w:t>
            </w:r>
          </w:p>
          <w:p w:rsidR="00A43286" w:rsidRPr="00844201" w:rsidRDefault="00A43286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Б) хладнокровные</w:t>
            </w:r>
          </w:p>
          <w:p w:rsidR="00A43286" w:rsidRPr="00844201" w:rsidRDefault="00A43286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В) имеют внешний скелет</w:t>
            </w:r>
          </w:p>
          <w:p w:rsidR="00A43286" w:rsidRPr="00844201" w:rsidRDefault="00A43286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Г) имеют внутренний скелет</w:t>
            </w:r>
          </w:p>
          <w:p w:rsidR="00A43286" w:rsidRPr="00844201" w:rsidRDefault="00A43286" w:rsidP="00B2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Д) не имеют скелета</w:t>
            </w:r>
          </w:p>
        </w:tc>
      </w:tr>
    </w:tbl>
    <w:p w:rsidR="00A43286" w:rsidRPr="00844201" w:rsidRDefault="00A43286" w:rsidP="00A43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D28" w:rsidRPr="00844201" w:rsidRDefault="00EF5D9E" w:rsidP="00EF5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201">
        <w:rPr>
          <w:rFonts w:ascii="Times New Roman" w:hAnsi="Times New Roman" w:cs="Times New Roman"/>
          <w:sz w:val="24"/>
          <w:szCs w:val="24"/>
        </w:rPr>
        <w:t>2.  Какое животное «лишнее»? а) змея; б) клещ; в) крокодил; г) черепаха.</w:t>
      </w:r>
    </w:p>
    <w:p w:rsidR="007D2D28" w:rsidRPr="00844201" w:rsidRDefault="00EF5D9E" w:rsidP="00EF5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201">
        <w:rPr>
          <w:rFonts w:ascii="Times New Roman" w:hAnsi="Times New Roman" w:cs="Times New Roman"/>
          <w:sz w:val="24"/>
          <w:szCs w:val="24"/>
        </w:rPr>
        <w:t>3. В чем заключается роль потребителей</w:t>
      </w:r>
      <w:r w:rsidR="00BE42E4" w:rsidRPr="00844201">
        <w:rPr>
          <w:rFonts w:ascii="Times New Roman" w:hAnsi="Times New Roman" w:cs="Times New Roman"/>
          <w:sz w:val="24"/>
          <w:szCs w:val="24"/>
        </w:rPr>
        <w:t>, производителей, разрушителей</w:t>
      </w:r>
      <w:r w:rsidRPr="00844201">
        <w:rPr>
          <w:rFonts w:ascii="Times New Roman" w:hAnsi="Times New Roman" w:cs="Times New Roman"/>
          <w:sz w:val="24"/>
          <w:szCs w:val="24"/>
        </w:rPr>
        <w:t xml:space="preserve">  на Земле? Приведите примеры организмов – потребителей</w:t>
      </w:r>
      <w:r w:rsidR="00BE42E4" w:rsidRPr="00844201">
        <w:rPr>
          <w:rFonts w:ascii="Times New Roman" w:hAnsi="Times New Roman" w:cs="Times New Roman"/>
          <w:sz w:val="24"/>
          <w:szCs w:val="24"/>
        </w:rPr>
        <w:t>, производителей, разрушителей</w:t>
      </w:r>
      <w:r w:rsidRPr="00844201">
        <w:rPr>
          <w:rFonts w:ascii="Times New Roman" w:hAnsi="Times New Roman" w:cs="Times New Roman"/>
          <w:sz w:val="24"/>
          <w:szCs w:val="24"/>
        </w:rPr>
        <w:t>.</w:t>
      </w:r>
    </w:p>
    <w:p w:rsidR="00EF5D9E" w:rsidRPr="00844201" w:rsidRDefault="00EF5D9E" w:rsidP="00EF5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201">
        <w:rPr>
          <w:rFonts w:ascii="Times New Roman" w:hAnsi="Times New Roman" w:cs="Times New Roman"/>
          <w:sz w:val="24"/>
          <w:szCs w:val="24"/>
        </w:rPr>
        <w:t xml:space="preserve">4. Из предложенного перечня организмов составьте цепь питания: </w:t>
      </w:r>
      <w:r w:rsidR="00C73F29" w:rsidRPr="00844201">
        <w:rPr>
          <w:rFonts w:ascii="Times New Roman" w:hAnsi="Times New Roman" w:cs="Times New Roman"/>
          <w:sz w:val="24"/>
          <w:szCs w:val="24"/>
        </w:rPr>
        <w:t>аист, лягушка, кузнечик, трава.</w:t>
      </w:r>
    </w:p>
    <w:p w:rsidR="00BE42E4" w:rsidRPr="00844201" w:rsidRDefault="00BE42E4" w:rsidP="00BE4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201">
        <w:rPr>
          <w:rFonts w:ascii="Times New Roman" w:hAnsi="Times New Roman" w:cs="Times New Roman"/>
          <w:sz w:val="24"/>
          <w:szCs w:val="24"/>
        </w:rPr>
        <w:t>5. Что (какие условия) необходимо для поддержания круговорота веществ в экосистеме?</w:t>
      </w:r>
    </w:p>
    <w:p w:rsidR="00BE42E4" w:rsidRPr="00844201" w:rsidRDefault="00BE42E4" w:rsidP="00BE4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201">
        <w:rPr>
          <w:rFonts w:ascii="Times New Roman" w:hAnsi="Times New Roman" w:cs="Times New Roman"/>
          <w:sz w:val="24"/>
          <w:szCs w:val="24"/>
        </w:rPr>
        <w:t>6. Что будет, если нарушить хотя бы одно из звеньев цепи питания?</w:t>
      </w:r>
    </w:p>
    <w:p w:rsidR="00BE42E4" w:rsidRPr="00844201" w:rsidRDefault="00BE42E4" w:rsidP="00BE4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201">
        <w:rPr>
          <w:rFonts w:ascii="Times New Roman" w:hAnsi="Times New Roman" w:cs="Times New Roman"/>
          <w:sz w:val="24"/>
          <w:szCs w:val="24"/>
        </w:rPr>
        <w:t>7. Приведите примеры организмов с наружным и внутренним оплодотворением. Какой тип оплодотворения более надежен?</w:t>
      </w:r>
    </w:p>
    <w:p w:rsidR="00BE42E4" w:rsidRPr="00844201" w:rsidRDefault="00BE42E4" w:rsidP="00BE4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201">
        <w:rPr>
          <w:rFonts w:ascii="Times New Roman" w:hAnsi="Times New Roman" w:cs="Times New Roman"/>
          <w:sz w:val="24"/>
          <w:szCs w:val="24"/>
        </w:rPr>
        <w:t xml:space="preserve">8. Какое размножение называется вегетативным?  Приведите примеры организмов, способных размножаться этим способом. </w:t>
      </w:r>
    </w:p>
    <w:p w:rsidR="00BE42E4" w:rsidRPr="00844201" w:rsidRDefault="00BE42E4" w:rsidP="00EF5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D9E" w:rsidRPr="00844201" w:rsidRDefault="00EF5D9E" w:rsidP="00A432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5D9E" w:rsidRPr="00844201" w:rsidSect="00A4328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2FC"/>
    <w:multiLevelType w:val="hybridMultilevel"/>
    <w:tmpl w:val="113A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86"/>
    <w:rsid w:val="007D2D28"/>
    <w:rsid w:val="00834313"/>
    <w:rsid w:val="00844201"/>
    <w:rsid w:val="00A43286"/>
    <w:rsid w:val="00A54E80"/>
    <w:rsid w:val="00BE42E4"/>
    <w:rsid w:val="00C73F29"/>
    <w:rsid w:val="00CD7FB7"/>
    <w:rsid w:val="00D23D9B"/>
    <w:rsid w:val="00EF5D9E"/>
    <w:rsid w:val="00F7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Биологам_только</cp:lastModifiedBy>
  <cp:revision>6</cp:revision>
  <dcterms:created xsi:type="dcterms:W3CDTF">2017-05-09T17:13:00Z</dcterms:created>
  <dcterms:modified xsi:type="dcterms:W3CDTF">2019-05-31T06:40:00Z</dcterms:modified>
</cp:coreProperties>
</file>